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F5D" w:rsidRPr="008B56BA" w:rsidRDefault="00AE1B45" w:rsidP="00D4536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031F36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B21F5D" w:rsidRPr="008B56BA">
        <w:rPr>
          <w:rFonts w:ascii="Times New Roman" w:eastAsia="Calibri" w:hAnsi="Times New Roman" w:cs="Times New Roman"/>
          <w:b/>
          <w:sz w:val="32"/>
          <w:szCs w:val="32"/>
          <w:lang w:val="en-US"/>
        </w:rPr>
        <w:t>II</w:t>
      </w:r>
      <w:r w:rsidR="00B21F5D" w:rsidRPr="008B56BA">
        <w:rPr>
          <w:rFonts w:ascii="Times New Roman" w:eastAsia="Calibri" w:hAnsi="Times New Roman" w:cs="Times New Roman"/>
          <w:b/>
          <w:sz w:val="32"/>
          <w:szCs w:val="32"/>
        </w:rPr>
        <w:t>. Показатели мониторинга системы образования</w:t>
      </w:r>
    </w:p>
    <w:tbl>
      <w:tblPr>
        <w:tblW w:w="15735" w:type="dxa"/>
        <w:tblInd w:w="-27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139"/>
        <w:gridCol w:w="2841"/>
        <w:gridCol w:w="3969"/>
        <w:gridCol w:w="992"/>
        <w:gridCol w:w="851"/>
        <w:gridCol w:w="992"/>
        <w:gridCol w:w="850"/>
        <w:gridCol w:w="851"/>
        <w:gridCol w:w="850"/>
        <w:gridCol w:w="709"/>
        <w:gridCol w:w="142"/>
        <w:gridCol w:w="567"/>
        <w:gridCol w:w="142"/>
        <w:gridCol w:w="708"/>
        <w:gridCol w:w="709"/>
      </w:tblGrid>
      <w:tr w:rsidR="00F32BAA" w:rsidRPr="00E13FA9" w:rsidTr="00196CF3">
        <w:trPr>
          <w:trHeight w:val="8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AA" w:rsidRPr="003C57F0" w:rsidRDefault="00F32BAA" w:rsidP="003C5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57F0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2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AA" w:rsidRPr="003C57F0" w:rsidRDefault="00F32BAA" w:rsidP="003C5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3C57F0">
              <w:rPr>
                <w:rFonts w:ascii="Times New Roman" w:eastAsia="Calibri" w:hAnsi="Times New Roman" w:cs="Times New Roman"/>
                <w:b/>
              </w:rPr>
              <w:t>Раздел/подраздел</w:t>
            </w:r>
            <w:proofErr w:type="gramEnd"/>
            <w:r w:rsidRPr="003C57F0">
              <w:rPr>
                <w:rFonts w:ascii="Times New Roman" w:eastAsia="Calibri" w:hAnsi="Times New Roman" w:cs="Times New Roman"/>
                <w:b/>
              </w:rPr>
              <w:t xml:space="preserve"> доклада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32BAA" w:rsidRPr="003C57F0" w:rsidRDefault="00F32BAA" w:rsidP="003C5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57F0">
              <w:rPr>
                <w:rFonts w:ascii="Times New Roman" w:eastAsia="Calibri" w:hAnsi="Times New Roman" w:cs="Times New Roman"/>
                <w:b/>
              </w:rPr>
              <w:t>Показатель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32BAA" w:rsidRPr="003C57F0" w:rsidRDefault="00F32BAA" w:rsidP="003C5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57F0">
              <w:rPr>
                <w:rFonts w:ascii="Times New Roman" w:eastAsia="Calibri" w:hAnsi="Times New Roman" w:cs="Times New Roman"/>
                <w:b/>
              </w:rPr>
              <w:t>Единица измерения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32BAA" w:rsidRPr="003C57F0" w:rsidRDefault="00F32BAA" w:rsidP="003C5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57F0">
              <w:rPr>
                <w:rFonts w:ascii="Times New Roman" w:eastAsia="Calibri" w:hAnsi="Times New Roman" w:cs="Times New Roman"/>
                <w:b/>
              </w:rPr>
              <w:t>Значение</w:t>
            </w:r>
          </w:p>
        </w:tc>
      </w:tr>
      <w:tr w:rsidR="00F32BAA" w:rsidRPr="00E13FA9" w:rsidTr="00630958">
        <w:trPr>
          <w:trHeight w:val="28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AA" w:rsidRPr="003C57F0" w:rsidRDefault="00F32BAA" w:rsidP="008B56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AA" w:rsidRPr="003C57F0" w:rsidRDefault="00F32BAA" w:rsidP="008B56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AA" w:rsidRPr="003C57F0" w:rsidRDefault="00F32BAA" w:rsidP="008B56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AA" w:rsidRPr="003C57F0" w:rsidRDefault="00F32BAA" w:rsidP="008B56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3C57F0" w:rsidRDefault="00F32BAA" w:rsidP="008F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57F0">
              <w:rPr>
                <w:rFonts w:ascii="Times New Roman" w:eastAsia="Calibri" w:hAnsi="Times New Roman" w:cs="Times New Roman"/>
                <w:b/>
              </w:rPr>
              <w:t>2014 г</w:t>
            </w:r>
            <w:r>
              <w:rPr>
                <w:rFonts w:ascii="Times New Roman" w:eastAsia="Calibri" w:hAnsi="Times New Roman" w:cs="Times New Roman"/>
                <w:b/>
              </w:rPr>
              <w:t>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Default="00F32BAA" w:rsidP="008F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57F0">
              <w:rPr>
                <w:rFonts w:ascii="Times New Roman" w:eastAsia="Calibri" w:hAnsi="Times New Roman" w:cs="Times New Roman"/>
                <w:b/>
                <w:lang w:val="en-US"/>
              </w:rPr>
              <w:t xml:space="preserve">2015 </w:t>
            </w:r>
          </w:p>
          <w:p w:rsidR="00F32BAA" w:rsidRPr="003C57F0" w:rsidRDefault="00F32BAA" w:rsidP="008F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57F0">
              <w:rPr>
                <w:rFonts w:ascii="Times New Roman" w:eastAsia="Calibri" w:hAnsi="Times New Roman" w:cs="Times New Roman"/>
                <w:b/>
              </w:rPr>
              <w:t>г</w:t>
            </w:r>
            <w:r>
              <w:rPr>
                <w:rFonts w:ascii="Times New Roman" w:eastAsia="Calibri" w:hAnsi="Times New Roman" w:cs="Times New Roman"/>
                <w:b/>
              </w:rPr>
              <w:t>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Default="00F32BAA" w:rsidP="008F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57F0">
              <w:rPr>
                <w:rFonts w:ascii="Times New Roman" w:eastAsia="Calibri" w:hAnsi="Times New Roman" w:cs="Times New Roman"/>
                <w:b/>
              </w:rPr>
              <w:t xml:space="preserve">2016 </w:t>
            </w:r>
          </w:p>
          <w:p w:rsidR="00F32BAA" w:rsidRPr="003C57F0" w:rsidRDefault="00F32BAA" w:rsidP="008F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57F0">
              <w:rPr>
                <w:rFonts w:ascii="Times New Roman" w:eastAsia="Calibri" w:hAnsi="Times New Roman" w:cs="Times New Roman"/>
                <w:b/>
              </w:rPr>
              <w:t>г</w:t>
            </w:r>
            <w:r>
              <w:rPr>
                <w:rFonts w:ascii="Times New Roman" w:eastAsia="Calibri" w:hAnsi="Times New Roman" w:cs="Times New Roman"/>
                <w:b/>
              </w:rPr>
              <w:t>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Default="00F32BAA" w:rsidP="008F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57F0">
              <w:rPr>
                <w:rFonts w:ascii="Times New Roman" w:eastAsia="Calibri" w:hAnsi="Times New Roman" w:cs="Times New Roman"/>
                <w:b/>
              </w:rPr>
              <w:t>2017</w:t>
            </w:r>
          </w:p>
          <w:p w:rsidR="00F32BAA" w:rsidRPr="003C57F0" w:rsidRDefault="00F32BAA" w:rsidP="008F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57F0">
              <w:rPr>
                <w:rFonts w:ascii="Times New Roman" w:eastAsia="Calibri" w:hAnsi="Times New Roman" w:cs="Times New Roman"/>
                <w:b/>
              </w:rPr>
              <w:t>г</w:t>
            </w:r>
            <w:r>
              <w:rPr>
                <w:rFonts w:ascii="Times New Roman" w:eastAsia="Calibri" w:hAnsi="Times New Roman" w:cs="Times New Roman"/>
                <w:b/>
              </w:rPr>
              <w:t>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Default="00F32BAA" w:rsidP="008F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57F0">
              <w:rPr>
                <w:rFonts w:ascii="Times New Roman" w:eastAsia="Calibri" w:hAnsi="Times New Roman" w:cs="Times New Roman"/>
                <w:b/>
              </w:rPr>
              <w:t>2018</w:t>
            </w:r>
          </w:p>
          <w:p w:rsidR="00F32BAA" w:rsidRPr="003C57F0" w:rsidRDefault="00F32BAA" w:rsidP="008F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57F0">
              <w:rPr>
                <w:rFonts w:ascii="Times New Roman" w:eastAsia="Calibri" w:hAnsi="Times New Roman" w:cs="Times New Roman"/>
                <w:b/>
              </w:rPr>
              <w:t>г</w:t>
            </w:r>
            <w:r>
              <w:rPr>
                <w:rFonts w:ascii="Times New Roman" w:eastAsia="Calibri" w:hAnsi="Times New Roman" w:cs="Times New Roman"/>
                <w:b/>
              </w:rPr>
              <w:t>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3C57F0" w:rsidRDefault="00F32BAA" w:rsidP="008F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57F0">
              <w:rPr>
                <w:rFonts w:ascii="Times New Roman" w:eastAsia="Calibri" w:hAnsi="Times New Roman" w:cs="Times New Roman"/>
                <w:b/>
              </w:rPr>
              <w:t xml:space="preserve">2019 </w:t>
            </w:r>
            <w:r>
              <w:rPr>
                <w:rFonts w:ascii="Times New Roman" w:eastAsia="Calibri" w:hAnsi="Times New Roman" w:cs="Times New Roman"/>
                <w:b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3C57F0" w:rsidRDefault="00F32BAA" w:rsidP="0055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57F0">
              <w:rPr>
                <w:rFonts w:ascii="Times New Roman" w:eastAsia="Calibri" w:hAnsi="Times New Roman" w:cs="Times New Roman"/>
                <w:b/>
              </w:rPr>
              <w:t>20</w:t>
            </w:r>
            <w:r>
              <w:rPr>
                <w:rFonts w:ascii="Times New Roman" w:eastAsia="Calibri" w:hAnsi="Times New Roman" w:cs="Times New Roman"/>
                <w:b/>
              </w:rPr>
              <w:t>20</w:t>
            </w:r>
            <w:r w:rsidRPr="003C57F0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Default="00F32BAA" w:rsidP="0009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57F0">
              <w:rPr>
                <w:rFonts w:ascii="Times New Roman" w:eastAsia="Calibri" w:hAnsi="Times New Roman" w:cs="Times New Roman"/>
                <w:b/>
              </w:rPr>
              <w:t>20</w:t>
            </w:r>
            <w:r>
              <w:rPr>
                <w:rFonts w:ascii="Times New Roman" w:eastAsia="Calibri" w:hAnsi="Times New Roman" w:cs="Times New Roman"/>
                <w:b/>
              </w:rPr>
              <w:t>21</w:t>
            </w:r>
          </w:p>
          <w:p w:rsidR="00F32BAA" w:rsidRPr="003C57F0" w:rsidRDefault="00F32BAA" w:rsidP="0009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Default="00F32BAA" w:rsidP="00F32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57F0">
              <w:rPr>
                <w:rFonts w:ascii="Times New Roman" w:eastAsia="Calibri" w:hAnsi="Times New Roman" w:cs="Times New Roman"/>
                <w:b/>
              </w:rPr>
              <w:t>20</w:t>
            </w:r>
            <w:r>
              <w:rPr>
                <w:rFonts w:ascii="Times New Roman" w:eastAsia="Calibri" w:hAnsi="Times New Roman" w:cs="Times New Roman"/>
                <w:b/>
              </w:rPr>
              <w:t>22</w:t>
            </w:r>
          </w:p>
          <w:p w:rsidR="00F32BAA" w:rsidRPr="003C57F0" w:rsidRDefault="00F32BAA" w:rsidP="00F32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год</w:t>
            </w:r>
          </w:p>
        </w:tc>
      </w:tr>
      <w:tr w:rsidR="00196CF3" w:rsidRPr="00E13FA9" w:rsidTr="00196CF3">
        <w:trPr>
          <w:trHeight w:val="28"/>
        </w:trPr>
        <w:tc>
          <w:tcPr>
            <w:tcW w:w="157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F3" w:rsidRPr="006848E1" w:rsidRDefault="00196CF3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I. Общее образование</w:t>
            </w:r>
          </w:p>
          <w:p w:rsidR="00196CF3" w:rsidRDefault="00196CF3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Сведения о 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азвитии дошкольного образования</w:t>
            </w:r>
          </w:p>
        </w:tc>
      </w:tr>
      <w:tr w:rsidR="00BB72BE" w:rsidRPr="006848E1" w:rsidTr="00BB72BE">
        <w:trPr>
          <w:trHeight w:val="28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2BAA" w:rsidRPr="006848E1" w:rsidRDefault="00F32BAA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BAA" w:rsidRPr="004E3E08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4E3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Уровень доступности дошкольного образования и численность населения, получающего дошкольное образовани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F32BAA" w:rsidRPr="006848E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2BAA" w:rsidRPr="006848E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4E3E08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4E3E08"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  <w:t xml:space="preserve">1.1.1. </w:t>
            </w:r>
            <w:proofErr w:type="gramStart"/>
            <w:r w:rsidRPr="004E3E08"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  <w:t xml:space="preserve">Доступность дошкольного образования (отношение </w:t>
            </w:r>
            <w:r w:rsidRPr="007F50D4"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  <w:t>численности детей определенной возрастной группы, посещающих</w:t>
            </w:r>
            <w:r w:rsidRPr="004E3E08"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  <w:t xml:space="preserve"> в текущем году организации, осуществляющие образовательную деятельность по образовательным программам дошкольного образования, присмотр и уход за детьми, </w:t>
            </w:r>
            <w:r w:rsidRPr="007F50D4"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  <w:t>к сумме указанной численности и численности детей соответствующей возрастной группы, находящихся в очереди на получение в текущем году мест</w:t>
            </w:r>
            <w:r w:rsidRPr="004E3E08"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  <w:t xml:space="preserve"> в организациях, осуществляющих образовательную деятельность по образовательным программам дошкольного образования, присмотр и уход за</w:t>
            </w:r>
            <w:proofErr w:type="gramEnd"/>
            <w:r w:rsidRPr="004E3E08"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  <w:t xml:space="preserve"> детьми):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4E3E08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E08">
              <w:rPr>
                <w:rFonts w:ascii="Times New Roman" w:eastAsia="Calibri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420D16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420D16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420D16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420D16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420D16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420D16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420D16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420D16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420D16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B72BE" w:rsidRPr="006848E1" w:rsidTr="00BB72BE">
        <w:trPr>
          <w:trHeight w:val="97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BAA" w:rsidRPr="006848E1" w:rsidRDefault="00F32BAA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BAA" w:rsidRPr="006848E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4E3E08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4E3E08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всего (в возрасте от 2 месяцев до 7 лет)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4E3E08" w:rsidRDefault="00F32BAA" w:rsidP="008B56B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086344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086344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086344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086344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086344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08634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086344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08634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086344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08634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086344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08634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90,44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086344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Default="0078046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89</w:t>
            </w:r>
          </w:p>
        </w:tc>
      </w:tr>
      <w:tr w:rsidR="00BB72BE" w:rsidRPr="006848E1" w:rsidTr="00BB72BE">
        <w:trPr>
          <w:trHeight w:val="135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BAA" w:rsidRPr="006848E1" w:rsidRDefault="00F32BAA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BAA" w:rsidRPr="006848E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4E3E08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4E3E08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в возрасте от 2 месяцев до 3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4E3E08" w:rsidRDefault="00F32BAA" w:rsidP="008B56B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086344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086344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086344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086344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086344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08634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086344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08634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086344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08634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086344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08634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086344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Default="0078046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45</w:t>
            </w:r>
          </w:p>
        </w:tc>
      </w:tr>
      <w:tr w:rsidR="00BB72BE" w:rsidRPr="006848E1" w:rsidTr="00BB72BE">
        <w:trPr>
          <w:trHeight w:val="28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BAA" w:rsidRPr="006848E1" w:rsidRDefault="00F32BAA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BAA" w:rsidRPr="006848E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4E3E08" w:rsidRDefault="00F32BAA" w:rsidP="0015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4E3E08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в возрасте от 3 </w:t>
            </w:r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лет </w:t>
            </w:r>
            <w:r w:rsidRPr="004E3E08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до 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4E3E08" w:rsidRDefault="00F32BAA" w:rsidP="008B56B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086344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086344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086344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086344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086344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08634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086344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08634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086344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08634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086344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08634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086344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Default="0078046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100</w:t>
            </w:r>
          </w:p>
        </w:tc>
      </w:tr>
      <w:tr w:rsidR="00BB72BE" w:rsidRPr="006848E1" w:rsidTr="00BB72BE">
        <w:trPr>
          <w:trHeight w:val="2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BAA" w:rsidRPr="006848E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BAA" w:rsidRPr="006848E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4E3E08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4E3E08"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  <w:t xml:space="preserve"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</w:t>
            </w:r>
            <w:r w:rsidRPr="004E3E08"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  <w:lastRenderedPageBreak/>
              <w:t>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4E3E08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E0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420D16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D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420D16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D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420D16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D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420D16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D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420D16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D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420D16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D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420D16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75,1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Default="00F32BAA" w:rsidP="00B3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Default="0078046A" w:rsidP="00B3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84,9</w:t>
            </w:r>
          </w:p>
        </w:tc>
      </w:tr>
      <w:tr w:rsidR="00BB72BE" w:rsidRPr="006848E1" w:rsidTr="00BB72BE">
        <w:trPr>
          <w:trHeight w:val="2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BAA" w:rsidRPr="006848E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BAA" w:rsidRPr="006848E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4E3E08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4E3E08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всего (в возрасте от 2 месяцев до 7 лет)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4E3E08" w:rsidRDefault="00F32BAA" w:rsidP="008B56B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086344" w:rsidRDefault="00F32BAA" w:rsidP="008B56BA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86344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086344" w:rsidRDefault="00F32BAA" w:rsidP="008B56BA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86344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086344" w:rsidRDefault="00F32BAA" w:rsidP="008B56BA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86344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086344" w:rsidRDefault="00F32BAA" w:rsidP="008B56BA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86344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086344" w:rsidRDefault="00F32BAA" w:rsidP="008B56BA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86344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086344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08634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73,2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086344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Default="0078046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80</w:t>
            </w:r>
          </w:p>
        </w:tc>
      </w:tr>
      <w:tr w:rsidR="00BB72BE" w:rsidRPr="006848E1" w:rsidTr="00BB72BE">
        <w:trPr>
          <w:trHeight w:val="2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BAA" w:rsidRPr="006848E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BAA" w:rsidRPr="006848E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4E3E08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4E3E08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в возрасте от 2 месяцев до 3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4E3E08" w:rsidRDefault="00F32BAA" w:rsidP="008B56B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086344" w:rsidRDefault="00F32BAA" w:rsidP="008B56BA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86344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086344" w:rsidRDefault="00F32BAA" w:rsidP="008B56BA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86344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086344" w:rsidRDefault="00F32BAA" w:rsidP="008B56BA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86344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086344" w:rsidRDefault="00F32BAA" w:rsidP="008B56BA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86344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086344" w:rsidRDefault="00F32BAA" w:rsidP="008B56BA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86344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086344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08634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086344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Default="0078046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32,7</w:t>
            </w:r>
          </w:p>
        </w:tc>
      </w:tr>
      <w:tr w:rsidR="00BB72BE" w:rsidRPr="006848E1" w:rsidTr="00BB72BE">
        <w:trPr>
          <w:trHeight w:val="2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BAA" w:rsidRPr="006848E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BAA" w:rsidRPr="006848E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4E3E08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4E3E08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в возрасте от 3 месяцев до 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4E3E08" w:rsidRDefault="00F32BAA" w:rsidP="008B56B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086344" w:rsidRDefault="00F32BAA" w:rsidP="008B56BA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86344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086344" w:rsidRDefault="00F32BAA" w:rsidP="008B56BA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86344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086344" w:rsidRDefault="00F32BAA" w:rsidP="008B56BA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86344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086344" w:rsidRDefault="00F32BAA" w:rsidP="008B56BA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86344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086344" w:rsidRDefault="00F32BAA" w:rsidP="008B56BA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86344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086344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08634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086344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Default="0078046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100</w:t>
            </w:r>
          </w:p>
        </w:tc>
      </w:tr>
      <w:tr w:rsidR="00BB72BE" w:rsidRPr="006848E1" w:rsidTr="00BB72BE">
        <w:trPr>
          <w:trHeight w:val="2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BAA" w:rsidRPr="006848E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6848E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4E3E08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E08">
              <w:rPr>
                <w:rFonts w:ascii="Times New Roman" w:eastAsia="Times New Roman" w:hAnsi="Times New Roman" w:cs="Times New Roman"/>
                <w:lang w:eastAsia="ru-RU"/>
              </w:rPr>
              <w:t xml:space="preserve"> 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4E3E08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E08">
              <w:rPr>
                <w:rFonts w:ascii="Times New Roman" w:eastAsia="Calibri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6848E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48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6848E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48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6848E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6848E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6848E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6848E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Default="0078046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BB72BE" w:rsidRPr="006848E1" w:rsidTr="00BB72BE">
        <w:trPr>
          <w:trHeight w:val="2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BAA" w:rsidRPr="006848E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2BAA" w:rsidRPr="006848E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4E3E08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4E3E08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1.1.3. </w:t>
            </w:r>
            <w:proofErr w:type="gramStart"/>
            <w:r w:rsidRPr="004E3E08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 за детьми, в общей численности детей посещающих организации, реализующие образовательные программы дошкольного образования, присмотр и уход за детьми.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4E3E08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E08">
              <w:rPr>
                <w:rFonts w:ascii="Times New Roman" w:eastAsia="Calibri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420D16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D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420D16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D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420D16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D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420D16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D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420D16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D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420D16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D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420D16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Default="0078046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BB72BE" w:rsidRPr="006848E1" w:rsidTr="00BB72BE">
        <w:trPr>
          <w:trHeight w:val="2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BAA" w:rsidRPr="006848E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BAA" w:rsidRPr="006848E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4E3E08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4E3E08"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4E3E08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E08"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420D16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420D16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420D16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420D16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420D16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420D16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420D16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420D16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420D16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B72BE" w:rsidRPr="006848E1" w:rsidTr="00BB72BE">
        <w:trPr>
          <w:trHeight w:val="2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BAA" w:rsidRPr="006848E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BAA" w:rsidRPr="006848E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4E3E08" w:rsidRDefault="00F32BAA" w:rsidP="008B56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</w:pPr>
            <w:r w:rsidRPr="004E3E08"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  <w:t xml:space="preserve">группы компенсирующей </w:t>
            </w:r>
            <w:r w:rsidRPr="004E3E08"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  <w:lastRenderedPageBreak/>
              <w:t>направленности;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4E3E08" w:rsidRDefault="00F32BAA" w:rsidP="008B56B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2D291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2D2911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2D291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2D2911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2D291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2D291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2D291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2D291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2D291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2D291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2D291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2D291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2D291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Default="00395D7E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36</w:t>
            </w:r>
          </w:p>
        </w:tc>
      </w:tr>
      <w:tr w:rsidR="00BB72BE" w:rsidRPr="006848E1" w:rsidTr="00BB72BE">
        <w:trPr>
          <w:trHeight w:val="2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BAA" w:rsidRPr="006848E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BAA" w:rsidRPr="006848E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4E3E08" w:rsidRDefault="00F32BAA" w:rsidP="008B56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</w:pPr>
            <w:r w:rsidRPr="004E3E08"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  <w:t>группы общеразвивающей направленности;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4E3E08" w:rsidRDefault="00F32BAA" w:rsidP="008B56B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2D291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2D2911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2D291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2D2911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2D291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2D291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2D291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2D291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2D291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2D291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2D291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2D291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1650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2D2911" w:rsidRDefault="00F32BAA" w:rsidP="007F5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1660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Default="00F32BAA" w:rsidP="007F5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1760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Default="0078046A" w:rsidP="00395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1</w:t>
            </w:r>
            <w:r w:rsidR="009350C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9</w:t>
            </w:r>
            <w:r w:rsidR="00395D7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79</w:t>
            </w:r>
          </w:p>
        </w:tc>
      </w:tr>
      <w:tr w:rsidR="00BB72BE" w:rsidRPr="006848E1" w:rsidTr="00BB72BE">
        <w:trPr>
          <w:trHeight w:val="2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BAA" w:rsidRPr="006848E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BAA" w:rsidRPr="006848E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4E3E08" w:rsidRDefault="00F32BAA" w:rsidP="008B56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</w:pPr>
            <w:r w:rsidRPr="004E3E08"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  <w:t>группы оздоровительной направленности;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4E3E08" w:rsidRDefault="00F32BAA" w:rsidP="008B56B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2D291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2D2911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2D291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2D2911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2D291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2D291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2D291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2D291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2D291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2D291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2D291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2D291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2D291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Default="0078046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0</w:t>
            </w:r>
          </w:p>
        </w:tc>
      </w:tr>
      <w:tr w:rsidR="00BB72BE" w:rsidRPr="006848E1" w:rsidTr="00BB72BE">
        <w:trPr>
          <w:trHeight w:val="2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BAA" w:rsidRPr="006848E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BAA" w:rsidRPr="006848E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4E3E08" w:rsidRDefault="00F32BAA" w:rsidP="008B56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</w:pPr>
            <w:r w:rsidRPr="004E3E08"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  <w:t>группы комбинированной направленности;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4E3E08" w:rsidRDefault="00F32BAA" w:rsidP="008B56B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2D291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2D2911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2D291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2D2911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2D291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2D291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2D291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2D291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2D291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2D291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2D291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2D291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2D291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Default="0078046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0</w:t>
            </w:r>
          </w:p>
        </w:tc>
      </w:tr>
      <w:tr w:rsidR="00BB72BE" w:rsidRPr="006848E1" w:rsidTr="00BB72BE">
        <w:trPr>
          <w:trHeight w:val="2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BAA" w:rsidRPr="006848E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BAA" w:rsidRPr="006848E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4E3E08" w:rsidRDefault="00F32BAA" w:rsidP="008B56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</w:pPr>
            <w:r w:rsidRPr="004E3E08"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  <w:t>группы компенсирующей направленности;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4E3E08" w:rsidRDefault="00F32BAA" w:rsidP="008B56B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2D291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2D2911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2D291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2D2911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2D291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2D291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2D291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2D291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2D291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2D291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2D291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2D291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2D291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Default="0078046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0</w:t>
            </w:r>
          </w:p>
        </w:tc>
      </w:tr>
      <w:tr w:rsidR="00BB72BE" w:rsidRPr="006848E1" w:rsidTr="00BB72BE">
        <w:trPr>
          <w:trHeight w:val="2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BAA" w:rsidRPr="006848E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BAA" w:rsidRPr="006848E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4E3E08" w:rsidRDefault="00F32BAA" w:rsidP="008B56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</w:pPr>
            <w:r w:rsidRPr="004E3E08"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4E3E08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E08"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420D16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420D16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420D16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420D16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420D16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420D16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420D16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420D16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Default="0078046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BB72BE" w:rsidRPr="006848E1" w:rsidTr="00BB72BE">
        <w:trPr>
          <w:trHeight w:val="2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BAA" w:rsidRPr="006848E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BAA" w:rsidRPr="006848E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4E3E08" w:rsidRDefault="00F32BAA" w:rsidP="008B56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</w:pPr>
            <w:r w:rsidRPr="004E3E08"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  <w:t>в режиме кратковременного пребывания;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4E3E08" w:rsidRDefault="00F32BAA" w:rsidP="008B56B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AD6F1A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AD6F1A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AD6F1A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AD6F1A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AD6F1A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AD6F1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AD6F1A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AD6F1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AD6F1A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AD6F1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AD6F1A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AD6F1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AD6F1A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Default="0078046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0</w:t>
            </w:r>
          </w:p>
        </w:tc>
      </w:tr>
      <w:tr w:rsidR="00BB72BE" w:rsidRPr="006848E1" w:rsidTr="00BB72BE">
        <w:trPr>
          <w:trHeight w:val="384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BAA" w:rsidRPr="006848E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6848E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4E3E08" w:rsidRDefault="00F32BAA" w:rsidP="008B56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</w:pPr>
            <w:r w:rsidRPr="004E3E08"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  <w:t>в режиме круглосуточного пребывания.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4E3E08" w:rsidRDefault="00F32BAA" w:rsidP="008B56B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AD6F1A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AD6F1A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AD6F1A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AD6F1A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AD6F1A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AD6F1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AD6F1A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AD6F1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AD6F1A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AD6F1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AD6F1A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AD6F1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AD6F1A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Default="0078046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0</w:t>
            </w:r>
          </w:p>
        </w:tc>
      </w:tr>
      <w:tr w:rsidR="00BB72BE" w:rsidRPr="006848E1" w:rsidTr="00BB72BE">
        <w:trPr>
          <w:trHeight w:val="2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BAA" w:rsidRPr="006848E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BAA" w:rsidRPr="006848E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4E3E08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3E08">
              <w:rPr>
                <w:rFonts w:ascii="Times New Roman" w:eastAsia="Times New Roman" w:hAnsi="Times New Roman" w:cs="Times New Roman"/>
                <w:lang w:eastAsia="ru-RU"/>
              </w:rPr>
              <w:t xml:space="preserve"> Удельный вес численности детей, обучающихся в группах кратковременного пребывания, в общей численности воспитанников дошкольных образовательных организаций.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4E3E08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E08">
              <w:rPr>
                <w:rFonts w:ascii="Times New Roman" w:eastAsia="Calibri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6848E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48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6848E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48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6848E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48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6848E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48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6848E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48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6848E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0,96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B72BE" w:rsidRPr="006848E1" w:rsidTr="00BB72BE">
        <w:trPr>
          <w:trHeight w:val="2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BAA" w:rsidRPr="006848E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BAA" w:rsidRPr="006848E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4E3E08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</w:rPr>
            </w:pPr>
            <w:r w:rsidRPr="004E3E08"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  <w:t xml:space="preserve">1.2.1. Удельный вес численности детей, посещающих группы различной направленности, в общей численности детей, посещающих организации, </w:t>
            </w:r>
            <w:r w:rsidRPr="004E3E08"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  <w:lastRenderedPageBreak/>
              <w:t>осуществляющие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4E3E08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E0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420D16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420D16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420D16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420D16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420D16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420D16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420D16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420D16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420D16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B72BE" w:rsidRPr="006848E1" w:rsidTr="00BB72BE">
        <w:trPr>
          <w:trHeight w:val="2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BAA" w:rsidRPr="006848E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BAA" w:rsidRPr="006848E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4E3E08" w:rsidRDefault="00F32BAA" w:rsidP="008B56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</w:pPr>
            <w:r w:rsidRPr="004E3E08"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  <w:t>группы компенсирующей направленности;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4E3E08" w:rsidRDefault="00F32BAA" w:rsidP="008B56BA">
            <w:pPr>
              <w:spacing w:after="0"/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A50334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A50334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A50334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A50334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A50334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A50334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A50334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A50334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A50334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A50334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A50334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A50334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A50334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Default="00395D7E" w:rsidP="00395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1</w:t>
            </w:r>
            <w:r w:rsidR="009350C2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7</w:t>
            </w:r>
            <w:r w:rsidR="009350C2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9</w:t>
            </w:r>
          </w:p>
        </w:tc>
      </w:tr>
      <w:tr w:rsidR="00BB72BE" w:rsidRPr="006848E1" w:rsidTr="00BB72BE">
        <w:trPr>
          <w:trHeight w:val="2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BAA" w:rsidRPr="006848E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BAA" w:rsidRPr="006848E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4E3E08" w:rsidRDefault="00F32BAA" w:rsidP="008B56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</w:pPr>
            <w:r w:rsidRPr="004E3E08"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  <w:t>группы общеразвивающей направленности;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4E3E08" w:rsidRDefault="00F32BAA" w:rsidP="008B56BA">
            <w:pPr>
              <w:spacing w:after="0"/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A50334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A50334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A50334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A50334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A50334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A50334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A50334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A50334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A50334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A50334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A50334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A50334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A50334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060084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99,1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060084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99,15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Default="009350C2" w:rsidP="00395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9</w:t>
            </w:r>
            <w:r w:rsidR="00395D7E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8</w:t>
            </w:r>
            <w:r w:rsidR="00373EFC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,</w:t>
            </w:r>
            <w:r w:rsidR="00395D7E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1</w:t>
            </w:r>
          </w:p>
        </w:tc>
      </w:tr>
      <w:tr w:rsidR="00BB72BE" w:rsidRPr="006848E1" w:rsidTr="00BB72BE">
        <w:trPr>
          <w:trHeight w:val="2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BAA" w:rsidRPr="006848E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BAA" w:rsidRPr="006848E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4E3E08" w:rsidRDefault="00F32BAA" w:rsidP="008B56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</w:pPr>
            <w:r w:rsidRPr="004E3E08"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  <w:t>группы оздоровительной направленности;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4E3E08" w:rsidRDefault="00F32BAA" w:rsidP="008B56BA">
            <w:pPr>
              <w:spacing w:after="0"/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A50334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A50334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A50334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A50334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A50334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A50334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A50334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A50334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</w:tr>
      <w:tr w:rsidR="00BB72BE" w:rsidRPr="006848E1" w:rsidTr="00BB72BE">
        <w:trPr>
          <w:trHeight w:val="2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BAA" w:rsidRPr="006848E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6848E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4E3E08" w:rsidRDefault="00F32BAA" w:rsidP="008B56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</w:pPr>
            <w:r w:rsidRPr="004E3E08"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  <w:t>группы комбинированной направленности;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4E3E08" w:rsidRDefault="00F32BAA" w:rsidP="008B56BA">
            <w:pPr>
              <w:spacing w:after="0"/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A50334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A50334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A50334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A50334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A50334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A50334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A50334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A50334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A50334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A50334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A50334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A50334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A50334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</w:tr>
      <w:tr w:rsidR="00BB72BE" w:rsidRPr="006848E1" w:rsidTr="00BB72BE">
        <w:trPr>
          <w:trHeight w:val="2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BAA" w:rsidRPr="006848E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BAA" w:rsidRPr="006848E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4E3E08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E08">
              <w:rPr>
                <w:rFonts w:ascii="Times New Roman" w:eastAsia="Times New Roman" w:hAnsi="Times New Roman" w:cs="Times New Roman"/>
                <w:bCs/>
                <w:lang w:eastAsia="ru-RU"/>
              </w:rPr>
              <w:t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4E3E08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E08"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420D16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D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420D16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D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420D16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D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420D16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D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420D16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D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13,64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420D16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D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13,31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420D16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7,12</w:t>
            </w:r>
          </w:p>
        </w:tc>
      </w:tr>
      <w:tr w:rsidR="00BB72BE" w:rsidRPr="006848E1" w:rsidTr="00BB72BE">
        <w:trPr>
          <w:trHeight w:val="881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BAA" w:rsidRPr="006848E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BAA" w:rsidRPr="006848E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4E3E08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</w:pPr>
            <w:r w:rsidRPr="004E3E08"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  <w:t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4E3E08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18"/>
                <w:szCs w:val="18"/>
              </w:rPr>
            </w:pPr>
            <w:r w:rsidRPr="004E3E08">
              <w:rPr>
                <w:rFonts w:ascii="Times New Roman" w:eastAsia="Calibri" w:hAnsi="Times New Roman" w:cs="Times New Roman"/>
                <w:color w:val="002060"/>
                <w:sz w:val="18"/>
                <w:szCs w:val="18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8B5CB8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8B5CB8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420D16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420D16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420D16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420D16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420D16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420D16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420D16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B72BE" w:rsidRPr="006848E1" w:rsidTr="00BB72BE">
        <w:trPr>
          <w:trHeight w:val="2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BAA" w:rsidRPr="006848E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BAA" w:rsidRPr="006848E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4E3E08" w:rsidRDefault="00F32BAA" w:rsidP="008B56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</w:pPr>
            <w:r w:rsidRPr="004E3E08"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  <w:t>воспитатели;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4E3E08" w:rsidRDefault="00F32BAA" w:rsidP="008B56B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CC116F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CC116F" w:rsidRDefault="00F32BAA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CC116F" w:rsidRDefault="00F32BAA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CC116F" w:rsidRDefault="00F32BAA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CC116F" w:rsidRDefault="00F32BAA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CC116F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CC116F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79,83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CC116F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78,9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Default="009350C2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76,21</w:t>
            </w:r>
          </w:p>
        </w:tc>
      </w:tr>
      <w:tr w:rsidR="00BB72BE" w:rsidRPr="006848E1" w:rsidTr="00BB72BE">
        <w:trPr>
          <w:trHeight w:val="2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BAA" w:rsidRPr="006848E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BAA" w:rsidRPr="006848E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4E3E08" w:rsidRDefault="00F32BAA" w:rsidP="008B56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</w:pPr>
            <w:r w:rsidRPr="004E3E08"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  <w:t>старшие воспитатели;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4E3E08" w:rsidRDefault="00F32BAA" w:rsidP="008B56B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CC116F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CC116F" w:rsidRDefault="00F32BAA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CC116F" w:rsidRDefault="00F32BAA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CC116F" w:rsidRDefault="00F32BAA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CC116F" w:rsidRDefault="00F32BAA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CC116F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CC116F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4,03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CC116F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3,93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4,24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4,61</w:t>
            </w:r>
          </w:p>
        </w:tc>
      </w:tr>
      <w:tr w:rsidR="00BB72BE" w:rsidRPr="006848E1" w:rsidTr="00BB72BE">
        <w:trPr>
          <w:trHeight w:val="2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BAA" w:rsidRPr="006848E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BAA" w:rsidRPr="006848E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4E3E08" w:rsidRDefault="00F32BAA" w:rsidP="008B56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</w:pPr>
            <w:r w:rsidRPr="004E3E08"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  <w:t>музыкальные руководители;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4E3E08" w:rsidRDefault="00F32BAA" w:rsidP="008B56B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CC116F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CC116F" w:rsidRDefault="00F32BAA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CC116F" w:rsidRDefault="00F32BAA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CC116F" w:rsidRDefault="00F32BAA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CC116F" w:rsidRDefault="00F32BAA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CC116F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CC116F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5,64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CC116F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060084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3,93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060084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5,08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6,15</w:t>
            </w:r>
          </w:p>
        </w:tc>
      </w:tr>
      <w:tr w:rsidR="00BB72BE" w:rsidRPr="006848E1" w:rsidTr="00BB72BE">
        <w:trPr>
          <w:trHeight w:val="2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BAA" w:rsidRPr="006848E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BAA" w:rsidRPr="006848E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4E3E08" w:rsidRDefault="00F32BAA" w:rsidP="008B56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</w:pPr>
            <w:r w:rsidRPr="004E3E08"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  <w:t>инструкторы по физической культуре;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4E3E08" w:rsidRDefault="00F32BAA" w:rsidP="008B56B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CC116F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CC116F" w:rsidRDefault="00F32BAA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CC116F" w:rsidRDefault="00F32BAA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CC116F" w:rsidRDefault="00F32BAA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CC116F" w:rsidRDefault="00F32BAA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CC116F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CC116F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2,41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CC116F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3,14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2,55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373EFC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6,15</w:t>
            </w:r>
          </w:p>
        </w:tc>
      </w:tr>
      <w:tr w:rsidR="00BB72BE" w:rsidRPr="006848E1" w:rsidTr="00BB72BE">
        <w:trPr>
          <w:trHeight w:val="2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BAA" w:rsidRPr="006848E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BAA" w:rsidRPr="006848E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4E3E08" w:rsidRDefault="00F32BAA" w:rsidP="008B56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</w:pPr>
            <w:r w:rsidRPr="004E3E08"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  <w:t>учителя-логопеды;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4E3E08" w:rsidRDefault="00F32BAA" w:rsidP="008B56B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CC116F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CC116F" w:rsidRDefault="00F32BAA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CC116F" w:rsidRDefault="00F32BAA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CC116F" w:rsidRDefault="00F32BAA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CC116F" w:rsidRDefault="00F32BAA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CC116F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CC116F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4,03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CC116F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4,72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5,08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5,38</w:t>
            </w:r>
          </w:p>
        </w:tc>
      </w:tr>
      <w:tr w:rsidR="00BB72BE" w:rsidRPr="006848E1" w:rsidTr="00BB72BE">
        <w:trPr>
          <w:trHeight w:val="2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BAA" w:rsidRPr="006848E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BAA" w:rsidRPr="006848E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4E3E08" w:rsidRDefault="00F32BAA" w:rsidP="008B56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</w:pPr>
            <w:r w:rsidRPr="004E3E08"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  <w:t>учителя-дефектологи;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4E3E08" w:rsidRDefault="00F32BAA" w:rsidP="008B56B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CC116F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CC116F" w:rsidRDefault="00F32BAA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CC116F" w:rsidRDefault="00F32BAA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CC116F" w:rsidRDefault="00F32BAA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CC116F" w:rsidRDefault="00F32BAA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CC116F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CC116F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CC116F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</w:tr>
      <w:tr w:rsidR="00BB72BE" w:rsidRPr="006848E1" w:rsidTr="00BB72BE">
        <w:trPr>
          <w:trHeight w:val="2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BAA" w:rsidRPr="006848E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BAA" w:rsidRPr="006848E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4E3E08" w:rsidRDefault="00F32BAA" w:rsidP="008B56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</w:pPr>
            <w:r w:rsidRPr="004E3E08"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  <w:t>педагоги-психологи;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4E3E08" w:rsidRDefault="00F32BAA" w:rsidP="008B56B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CC116F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CC116F" w:rsidRDefault="00F32BAA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CC116F" w:rsidRDefault="00F32BAA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CC116F" w:rsidRDefault="00F32BAA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CC116F" w:rsidRDefault="00F32BAA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CC116F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CC116F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2,41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CC116F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1,57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2,55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1,5</w:t>
            </w:r>
          </w:p>
        </w:tc>
      </w:tr>
      <w:tr w:rsidR="00BB72BE" w:rsidRPr="006848E1" w:rsidTr="00BB72BE">
        <w:trPr>
          <w:trHeight w:val="2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BAA" w:rsidRPr="006848E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BAA" w:rsidRPr="006848E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4E3E08" w:rsidRDefault="00F32BAA" w:rsidP="008B56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</w:pPr>
            <w:r w:rsidRPr="004E3E08"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  <w:t>социальные педагоги;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4E3E08" w:rsidRDefault="00F32BAA" w:rsidP="008B56B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CC116F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CC116F" w:rsidRDefault="00F32BAA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CC116F" w:rsidRDefault="00F32BAA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CC116F" w:rsidRDefault="00F32BAA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CC116F" w:rsidRDefault="00F32BAA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CC116F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CC116F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</w:tr>
      <w:tr w:rsidR="00BB72BE" w:rsidRPr="006848E1" w:rsidTr="00BB72BE">
        <w:trPr>
          <w:trHeight w:val="2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BAA" w:rsidRPr="006848E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BAA" w:rsidRPr="006848E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4E3E08" w:rsidRDefault="00F32BAA" w:rsidP="008B56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</w:pPr>
            <w:r w:rsidRPr="004E3E08"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  <w:t>педагоги-организаторы;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4E3E08" w:rsidRDefault="00F32BAA" w:rsidP="008B56B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CC116F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CC116F" w:rsidRDefault="00F32BAA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CC116F" w:rsidRDefault="00F32BAA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CC116F" w:rsidRDefault="00F32BAA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CC116F" w:rsidRDefault="00F32BAA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CC116F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CC116F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</w:tr>
      <w:tr w:rsidR="00BB72BE" w:rsidRPr="006848E1" w:rsidTr="00BB72BE">
        <w:trPr>
          <w:trHeight w:val="2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BAA" w:rsidRPr="006848E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BAA" w:rsidRPr="006848E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4E3E08" w:rsidRDefault="00F32BAA" w:rsidP="008B56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</w:pPr>
            <w:r w:rsidRPr="004E3E08"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  <w:t>педагоги дополнительного образования.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4E3E08" w:rsidRDefault="00F32BAA" w:rsidP="008B56B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CC116F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CC116F" w:rsidRDefault="00F32BAA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CC116F" w:rsidRDefault="00F32BAA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CC116F" w:rsidRDefault="00F32BAA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CC116F" w:rsidRDefault="00F32BAA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CC116F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CC116F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1,61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CC116F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</w:tr>
      <w:tr w:rsidR="00BB72BE" w:rsidRPr="006848E1" w:rsidTr="00BB72BE">
        <w:trPr>
          <w:trHeight w:val="2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BAA" w:rsidRPr="006848E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6848E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4E3E08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E08">
              <w:rPr>
                <w:rFonts w:ascii="Times New Roman" w:eastAsia="Times New Roman" w:hAnsi="Times New Roman" w:cs="Times New Roman"/>
                <w:lang w:eastAsia="ru-RU"/>
              </w:rPr>
              <w:t xml:space="preserve"> 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4E3E08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E08">
              <w:rPr>
                <w:rFonts w:ascii="Times New Roman" w:eastAsia="Calibri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420D16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D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420D16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D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420D16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D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420D16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D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420D16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D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420D16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D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103,8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420D16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Default="00095E0B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5E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112,5</w:t>
            </w:r>
          </w:p>
        </w:tc>
      </w:tr>
      <w:tr w:rsidR="00BB72BE" w:rsidRPr="006848E1" w:rsidTr="00BB72BE">
        <w:trPr>
          <w:trHeight w:val="2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BAA" w:rsidRPr="006848E1" w:rsidRDefault="00F32BAA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BAA" w:rsidRPr="006848E1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4E3E08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E08">
              <w:rPr>
                <w:rFonts w:ascii="Times New Roman" w:eastAsia="Times New Roman" w:hAnsi="Times New Roman" w:cs="Times New Roman"/>
                <w:lang w:eastAsia="ru-RU"/>
              </w:rPr>
              <w:t xml:space="preserve"> 1.4.1. Площадь помещений, используемых непосредственно для нужд дошкольных образовательных организаций, в расчете на 1 ребенка.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4E3E08" w:rsidRDefault="00F32BAA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3E08">
              <w:rPr>
                <w:rFonts w:ascii="Times New Roman" w:hAnsi="Times New Roman" w:cs="Times New Roman"/>
                <w:sz w:val="18"/>
                <w:szCs w:val="18"/>
              </w:rPr>
              <w:t>квадратный метр</w:t>
            </w:r>
          </w:p>
          <w:p w:rsidR="00F32BAA" w:rsidRPr="004E3E08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BAA" w:rsidRPr="00420D16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D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420D16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D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420D16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D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420D16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D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420D16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D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420D16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D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420D16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Pr="00060084" w:rsidRDefault="00F32BA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A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8,65</w:t>
            </w:r>
          </w:p>
        </w:tc>
      </w:tr>
      <w:tr w:rsidR="00373EFC" w:rsidRPr="006848E1" w:rsidTr="00BB72BE">
        <w:trPr>
          <w:trHeight w:val="2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E3E08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E08">
              <w:rPr>
                <w:rFonts w:ascii="Times New Roman" w:eastAsia="Times New Roman" w:hAnsi="Times New Roman" w:cs="Times New Roman"/>
                <w:bCs/>
                <w:lang w:eastAsia="ru-RU"/>
              </w:rPr>
              <w:t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E3E08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E08">
              <w:rPr>
                <w:rFonts w:ascii="Times New Roman" w:eastAsia="Calibri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20D16" w:rsidRDefault="00373EFC" w:rsidP="008B56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20D16" w:rsidRDefault="00373EFC" w:rsidP="008B56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20D16" w:rsidRDefault="00373EFC" w:rsidP="008B56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20D16" w:rsidRDefault="00373EFC" w:rsidP="008B56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20D16" w:rsidRDefault="00373EFC" w:rsidP="008B56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20D1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D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20D1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37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373EFC" w:rsidRPr="006848E1" w:rsidTr="00BB72BE">
        <w:trPr>
          <w:trHeight w:val="2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E3E08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E08">
              <w:rPr>
                <w:rFonts w:ascii="Times New Roman" w:eastAsia="Times New Roman" w:hAnsi="Times New Roman" w:cs="Times New Roman"/>
                <w:lang w:eastAsia="ru-RU"/>
              </w:rPr>
              <w:t xml:space="preserve">1.4.3.Удельный вес числа организаций, имеющих физкультурные залы, в общем числе дошкольных образовательных </w:t>
            </w:r>
            <w:r w:rsidRPr="004E3E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E3E08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E0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20D1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D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20D1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D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20D1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D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20D1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D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20D1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D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20D1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D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20D1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37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373EFC" w:rsidRPr="006848E1" w:rsidTr="00BB72BE">
        <w:trPr>
          <w:trHeight w:val="2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E3E08" w:rsidRDefault="00373EFC" w:rsidP="008B56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3E08">
              <w:rPr>
                <w:rFonts w:ascii="Times New Roman" w:eastAsia="Times New Roman" w:hAnsi="Times New Roman" w:cs="Times New Roman"/>
                <w:bCs/>
                <w:lang w:eastAsia="ru-RU"/>
              </w:rPr>
              <w:t>1.4.4. Число персональных компьютеров,  доступных для использования детьми, в расчете на 100 детей, посещающих дошкольные образовательные организации.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E3E08" w:rsidRDefault="00373EFC" w:rsidP="008B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E3E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20D1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D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20D1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D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20D1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D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20D1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D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20D1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D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20D1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D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20D1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0,27</w:t>
            </w:r>
          </w:p>
        </w:tc>
      </w:tr>
      <w:tr w:rsidR="00373EFC" w:rsidRPr="006848E1" w:rsidTr="00BB72BE">
        <w:trPr>
          <w:trHeight w:val="2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E3E08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E08">
              <w:rPr>
                <w:rFonts w:ascii="Times New Roman" w:eastAsia="Times New Roman" w:hAnsi="Times New Roman" w:cs="Times New Roman"/>
                <w:lang w:eastAsia="ru-RU"/>
              </w:rPr>
              <w:t>1.4.5. Удельный вес числа организаций, имеющих закрытые плавательные бассейны, в общем числе дошкольных образовательных организаций.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E3E08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E08">
              <w:rPr>
                <w:rFonts w:ascii="Times New Roman" w:eastAsia="Calibri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20D1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D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20D1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D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20D1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D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20D1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D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20D1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D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20D1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D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20D1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  <w:tr w:rsidR="00373EFC" w:rsidRPr="006848E1" w:rsidTr="00BB72BE">
        <w:trPr>
          <w:trHeight w:val="2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E3E08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E08">
              <w:rPr>
                <w:rFonts w:ascii="Times New Roman" w:eastAsia="Times New Roman" w:hAnsi="Times New Roman" w:cs="Times New Roman"/>
                <w:bCs/>
                <w:lang w:eastAsia="ru-RU"/>
              </w:rPr>
              <w:t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E3E08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E08">
              <w:rPr>
                <w:rFonts w:ascii="Times New Roman" w:eastAsia="Calibri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20D1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D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20D1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D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20D1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D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20D1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D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20D1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D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20D1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D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20D1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1,13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1,64</w:t>
            </w:r>
          </w:p>
        </w:tc>
      </w:tr>
      <w:tr w:rsidR="00373EFC" w:rsidRPr="006848E1" w:rsidTr="00BB72BE">
        <w:trPr>
          <w:trHeight w:val="2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E3E08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E08">
              <w:rPr>
                <w:rFonts w:ascii="Times New Roman" w:eastAsia="Times New Roman" w:hAnsi="Times New Roman" w:cs="Times New Roman"/>
                <w:lang w:eastAsia="ru-RU"/>
              </w:rPr>
              <w:t>1.5.2. Удельный вес численности детей-инвалидов в общей численности детей, посещающих организации, осуществляющие</w:t>
            </w:r>
          </w:p>
          <w:p w:rsidR="00373EFC" w:rsidRPr="004E3E08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E08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образовательную деятельность по образовательным программам дошкольного образования, присмотр и уход за детьми организаций.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E3E08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E08">
              <w:rPr>
                <w:rFonts w:ascii="Times New Roman" w:eastAsia="Calibri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20D1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D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20D1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D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20D1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D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20D1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D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20D1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D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20D1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D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0,73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20D1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0,66</w:t>
            </w:r>
          </w:p>
        </w:tc>
      </w:tr>
      <w:tr w:rsidR="00373EFC" w:rsidRPr="006848E1" w:rsidTr="00BB72BE">
        <w:trPr>
          <w:trHeight w:val="2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E3E08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4E3E08"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  <w:t>1.5.3. Структура численности детей с ограниченными возможностями здоровья (за исключением детей-инвалидов), обучающихся  в группах компенсирующей, оздоровительной и комбинированной направленности дошкольных образовательных организаций, по видам групп: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E3E08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E08"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20D1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20D1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20D1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20D1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20D1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20D1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20D1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20D1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20D1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3EFC" w:rsidRPr="006848E1" w:rsidTr="00BB72BE">
        <w:trPr>
          <w:trHeight w:val="2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E3E08" w:rsidRDefault="00373EFC" w:rsidP="008B56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</w:pPr>
            <w:r w:rsidRPr="004E3E08"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  <w:t>группы компенсирующей направленности, в том числе для детей: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E3E08" w:rsidRDefault="00373EFC" w:rsidP="008B56B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8B5CB8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2</w:t>
            </w:r>
          </w:p>
        </w:tc>
      </w:tr>
      <w:tr w:rsidR="00373EFC" w:rsidRPr="006848E1" w:rsidTr="00BB72BE">
        <w:trPr>
          <w:trHeight w:val="2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E3E08" w:rsidRDefault="00373EFC" w:rsidP="008B56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</w:pPr>
            <w:r w:rsidRPr="004E3E08"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  <w:t>с нарушениями слуха;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E3E08" w:rsidRDefault="00373EFC" w:rsidP="008B56B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</w:tr>
      <w:tr w:rsidR="00373EFC" w:rsidRPr="006848E1" w:rsidTr="00BB72BE">
        <w:trPr>
          <w:trHeight w:val="2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E3E08" w:rsidRDefault="00373EFC" w:rsidP="008B56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</w:pPr>
            <w:r w:rsidRPr="004E3E08"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  <w:t>с нарушениями речи;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E3E08" w:rsidRDefault="00373EFC" w:rsidP="008B56B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2</w:t>
            </w:r>
          </w:p>
        </w:tc>
      </w:tr>
      <w:tr w:rsidR="00373EFC" w:rsidRPr="006848E1" w:rsidTr="00BB72BE">
        <w:trPr>
          <w:trHeight w:val="2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E3E08" w:rsidRDefault="00373EFC" w:rsidP="008B56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</w:pPr>
            <w:r w:rsidRPr="004E3E08"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  <w:t>с нарушениями зрения;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E3E08" w:rsidRDefault="00373EFC" w:rsidP="008B56B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</w:tr>
      <w:tr w:rsidR="00373EFC" w:rsidRPr="006848E1" w:rsidTr="00BB72BE">
        <w:trPr>
          <w:trHeight w:val="2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E3E08" w:rsidRDefault="00373EFC" w:rsidP="008B56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</w:pPr>
            <w:r w:rsidRPr="004E3E08"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  <w:t xml:space="preserve">с нарушениями интеллекта;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E3E08" w:rsidRDefault="00373EFC" w:rsidP="008B56B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</w:tr>
      <w:tr w:rsidR="00373EFC" w:rsidRPr="006848E1" w:rsidTr="00BB72BE">
        <w:trPr>
          <w:trHeight w:val="2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E3E08" w:rsidRDefault="00373EFC" w:rsidP="008B56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</w:pPr>
            <w:r w:rsidRPr="004E3E08"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  <w:t>с задержкой психического развития;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E3E08" w:rsidRDefault="00373EFC" w:rsidP="008B56B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</w:tr>
      <w:tr w:rsidR="00373EFC" w:rsidRPr="006848E1" w:rsidTr="00BB72BE">
        <w:trPr>
          <w:trHeight w:val="2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E3E08" w:rsidRDefault="00373EFC" w:rsidP="008B56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</w:pPr>
            <w:r w:rsidRPr="004E3E08"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  <w:t>с нарушениями опорно-двигательного аппарата;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E3E08" w:rsidRDefault="00373EFC" w:rsidP="008B56B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</w:tr>
      <w:tr w:rsidR="00373EFC" w:rsidRPr="006848E1" w:rsidTr="00BB72BE">
        <w:trPr>
          <w:trHeight w:val="2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E3E08" w:rsidRDefault="00373EFC" w:rsidP="008B56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</w:pPr>
            <w:r w:rsidRPr="004E3E08"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  <w:t>со сложным дефектом;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E3E08" w:rsidRDefault="00373EFC" w:rsidP="008B56B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</w:tr>
      <w:tr w:rsidR="00373EFC" w:rsidRPr="006848E1" w:rsidTr="00BB72BE">
        <w:trPr>
          <w:trHeight w:val="2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E3E08" w:rsidRDefault="00373EFC" w:rsidP="008B56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</w:pPr>
            <w:r w:rsidRPr="004E3E08"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  <w:t>другого профиля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E3E08" w:rsidRDefault="00373EFC" w:rsidP="008B56B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</w:tr>
      <w:tr w:rsidR="00373EFC" w:rsidRPr="006848E1" w:rsidTr="00BB72BE">
        <w:trPr>
          <w:trHeight w:val="2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E3E08" w:rsidRDefault="00373EFC" w:rsidP="008B56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</w:pPr>
            <w:r w:rsidRPr="004E3E08"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  <w:t>группы оздоровительной  направленности; в том числе для детей: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E3E08" w:rsidRDefault="00373EFC" w:rsidP="008B56B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</w:tr>
      <w:tr w:rsidR="00373EFC" w:rsidRPr="006848E1" w:rsidTr="00BB72BE">
        <w:trPr>
          <w:trHeight w:val="2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E3E08" w:rsidRDefault="00373EFC" w:rsidP="008B56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</w:pPr>
            <w:r w:rsidRPr="004E3E08"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  <w:t>с туберкулезной интоксикацией;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E3E08" w:rsidRDefault="00373EFC" w:rsidP="008B56B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</w:tr>
      <w:tr w:rsidR="00373EFC" w:rsidRPr="006848E1" w:rsidTr="00BB72BE">
        <w:trPr>
          <w:trHeight w:val="2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E3E08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4E3E08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часто болеющих;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E3E08" w:rsidRDefault="00373EFC" w:rsidP="008B56B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</w:tr>
      <w:tr w:rsidR="00373EFC" w:rsidRPr="006848E1" w:rsidTr="00BB72BE">
        <w:trPr>
          <w:trHeight w:val="2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E3E08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4E3E08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группы комбинированной направленности.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E3E08" w:rsidRDefault="00373EFC" w:rsidP="008B56B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</w:tr>
      <w:tr w:rsidR="00373EFC" w:rsidRPr="006848E1" w:rsidTr="00BB72BE">
        <w:trPr>
          <w:trHeight w:val="2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E3E08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4E3E08"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  <w:t>1.5.4. Структура численности детей-инвалидов, обучающихся  в группах компенсирующей, оздоровительной и комбинированной направленности дошкольных образовательных организаций, по видам групп: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E3E08" w:rsidRDefault="00373EFC" w:rsidP="008B56BA">
            <w:pPr>
              <w:spacing w:after="0"/>
              <w:jc w:val="center"/>
              <w:rPr>
                <w:color w:val="002060"/>
                <w:sz w:val="18"/>
                <w:szCs w:val="18"/>
              </w:rPr>
            </w:pPr>
            <w:r w:rsidRPr="004E3E08">
              <w:rPr>
                <w:rFonts w:ascii="Times New Roman" w:eastAsia="Calibri" w:hAnsi="Times New Roman" w:cs="Times New Roman"/>
                <w:color w:val="002060"/>
                <w:sz w:val="18"/>
                <w:szCs w:val="18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8B5CB8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373EFC" w:rsidRPr="006848E1" w:rsidTr="00BB72BE">
        <w:trPr>
          <w:trHeight w:val="2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E3E08" w:rsidRDefault="00373EFC" w:rsidP="008B56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</w:pPr>
            <w:r w:rsidRPr="004E3E08"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  <w:t>группы компенсирующей направленности, в том числе для детей: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E3E08" w:rsidRDefault="00373EFC" w:rsidP="008B56BA">
            <w:pPr>
              <w:spacing w:after="0"/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</w:tr>
      <w:tr w:rsidR="00373EFC" w:rsidRPr="006848E1" w:rsidTr="00BB72BE">
        <w:trPr>
          <w:trHeight w:val="2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E3E08" w:rsidRDefault="00373EFC" w:rsidP="008B56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</w:pPr>
            <w:r w:rsidRPr="004E3E08"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  <w:t>с нарушениями слуха;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E3E08" w:rsidRDefault="00373EFC" w:rsidP="008B56BA">
            <w:pPr>
              <w:spacing w:after="0"/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</w:tr>
      <w:tr w:rsidR="00373EFC" w:rsidRPr="006848E1" w:rsidTr="00BB72BE">
        <w:trPr>
          <w:trHeight w:val="2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E3E08" w:rsidRDefault="00373EFC" w:rsidP="008B56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</w:pPr>
            <w:r w:rsidRPr="004E3E08"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  <w:t>с нарушениями речи;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E3E08" w:rsidRDefault="00373EFC" w:rsidP="008B56BA">
            <w:pPr>
              <w:spacing w:after="0"/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</w:tr>
      <w:tr w:rsidR="00373EFC" w:rsidRPr="006848E1" w:rsidTr="00BB72BE">
        <w:trPr>
          <w:trHeight w:val="2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E3E08" w:rsidRDefault="00373EFC" w:rsidP="008B56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</w:pPr>
            <w:r w:rsidRPr="004E3E08"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  <w:t>с нарушениями зрения;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E3E08" w:rsidRDefault="00373EFC" w:rsidP="008B56BA">
            <w:pPr>
              <w:spacing w:after="0"/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</w:tr>
      <w:tr w:rsidR="00373EFC" w:rsidRPr="006848E1" w:rsidTr="00BB72BE">
        <w:trPr>
          <w:trHeight w:val="2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E3E08" w:rsidRDefault="00373EFC" w:rsidP="008B56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</w:pPr>
            <w:r w:rsidRPr="004E3E08"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  <w:t xml:space="preserve">с нарушениями интеллекта;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E3E08" w:rsidRDefault="00373EFC" w:rsidP="008B56BA">
            <w:pPr>
              <w:spacing w:after="0"/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</w:tr>
      <w:tr w:rsidR="00373EFC" w:rsidRPr="006848E1" w:rsidTr="00BB72BE">
        <w:trPr>
          <w:trHeight w:val="2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E3E08" w:rsidRDefault="00373EFC" w:rsidP="008B56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</w:pPr>
            <w:r w:rsidRPr="004E3E08"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  <w:t>с задержкой психического развития;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E3E08" w:rsidRDefault="00373EFC" w:rsidP="008B56BA">
            <w:pPr>
              <w:spacing w:after="0"/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</w:tr>
      <w:tr w:rsidR="00373EFC" w:rsidRPr="006848E1" w:rsidTr="00BB72BE">
        <w:trPr>
          <w:trHeight w:val="2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E3E08" w:rsidRDefault="00373EFC" w:rsidP="008B56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</w:pPr>
            <w:r w:rsidRPr="004E3E08"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  <w:t>с нарушениями опорно-двигательного аппарата;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E3E08" w:rsidRDefault="00373EFC" w:rsidP="008B56BA">
            <w:pPr>
              <w:spacing w:after="0"/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</w:tr>
      <w:tr w:rsidR="00373EFC" w:rsidRPr="006848E1" w:rsidTr="00BB72BE">
        <w:trPr>
          <w:trHeight w:val="2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E3E08" w:rsidRDefault="00373EFC" w:rsidP="008B56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</w:pPr>
            <w:r w:rsidRPr="004E3E08"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  <w:t>со сложным дефектом;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E3E08" w:rsidRDefault="00373EFC" w:rsidP="008B56BA">
            <w:pPr>
              <w:spacing w:after="0"/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</w:tr>
      <w:tr w:rsidR="00373EFC" w:rsidRPr="006848E1" w:rsidTr="00BB72BE">
        <w:trPr>
          <w:trHeight w:val="2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E3E08" w:rsidRDefault="00373EFC" w:rsidP="008B56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</w:pPr>
            <w:r w:rsidRPr="004E3E08"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  <w:t>другого профиля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E3E08" w:rsidRDefault="00373EFC" w:rsidP="008B56BA">
            <w:pPr>
              <w:spacing w:after="0"/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</w:tr>
      <w:tr w:rsidR="00373EFC" w:rsidRPr="006848E1" w:rsidTr="00BB72BE">
        <w:trPr>
          <w:trHeight w:val="2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E3E08" w:rsidRDefault="00373EFC" w:rsidP="008B56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</w:pPr>
            <w:r w:rsidRPr="004E3E08"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  <w:t>группы оздоровительной  направленности; в том числе для детей: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E3E08" w:rsidRDefault="00373EFC" w:rsidP="008B56BA">
            <w:pPr>
              <w:spacing w:after="0"/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</w:tr>
      <w:tr w:rsidR="00373EFC" w:rsidRPr="006848E1" w:rsidTr="00BB72BE">
        <w:trPr>
          <w:trHeight w:val="2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E3E08" w:rsidRDefault="00373EFC" w:rsidP="008B56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</w:pPr>
            <w:r w:rsidRPr="004E3E08"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  <w:t>с туберкулезной интоксикацией;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E3E08" w:rsidRDefault="00373EFC" w:rsidP="008B56BA">
            <w:pPr>
              <w:spacing w:after="0"/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</w:tr>
      <w:tr w:rsidR="00373EFC" w:rsidRPr="004E3E08" w:rsidTr="00BB72BE">
        <w:trPr>
          <w:trHeight w:val="2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E3E08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4E3E08"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  <w:t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E3E08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18"/>
                <w:szCs w:val="18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E3E08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4E3E08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93,81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E3E08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85,85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86,1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88,6</w:t>
            </w:r>
          </w:p>
        </w:tc>
      </w:tr>
      <w:tr w:rsidR="00373EFC" w:rsidRPr="006848E1" w:rsidTr="00BB72BE">
        <w:trPr>
          <w:trHeight w:val="2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E3E08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3E08">
              <w:rPr>
                <w:rFonts w:ascii="Times New Roman" w:eastAsia="Times New Roman" w:hAnsi="Times New Roman" w:cs="Times New Roman"/>
                <w:bCs/>
                <w:lang w:eastAsia="ru-RU"/>
              </w:rPr>
              <w:t>1.6.2. Пропущено дней по болезни одним ребенком в дошкольной образовательной организации в год.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E3E08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E08">
              <w:rPr>
                <w:rFonts w:ascii="Times New Roman" w:eastAsia="Calibri" w:hAnsi="Times New Roman" w:cs="Times New Roman"/>
                <w:sz w:val="18"/>
                <w:szCs w:val="18"/>
              </w:rPr>
              <w:t>день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20D1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D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20D1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D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20D1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D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20D1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D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20D1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D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20D1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D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20D1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данных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73EFC" w:rsidRDefault="00373EFC" w:rsidP="0037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  <w:p w:rsidR="00373EFC" w:rsidRDefault="00373EFC" w:rsidP="0037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данных</w:t>
            </w:r>
          </w:p>
        </w:tc>
      </w:tr>
      <w:tr w:rsidR="00373EFC" w:rsidRPr="006848E1" w:rsidTr="00BB72BE">
        <w:trPr>
          <w:trHeight w:val="2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 Изменение сети дошкольных образовательных </w:t>
            </w:r>
            <w:r w:rsidRPr="0068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E3E08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548DD4" w:themeColor="text2" w:themeTint="99"/>
              </w:rPr>
            </w:pPr>
            <w:r w:rsidRPr="004E3E08"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  <w:lastRenderedPageBreak/>
              <w:t xml:space="preserve">1.7.1. </w:t>
            </w:r>
            <w:proofErr w:type="gramStart"/>
            <w:r w:rsidRPr="004E3E08"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  <w:t xml:space="preserve">Темп роста числа организаций (обособленных подразделений (филиалов), осуществляющих образовательную деятельность по </w:t>
            </w:r>
            <w:r w:rsidRPr="004E3E08"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  <w:lastRenderedPageBreak/>
              <w:t>образовательным программам дошкольного образования, присмотр и уход за детьми: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20D1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E0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20D1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20D1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20D1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20D1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20D1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20D1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20D1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20D1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20D1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3EFC" w:rsidRPr="006848E1" w:rsidTr="00BB72BE">
        <w:trPr>
          <w:trHeight w:val="2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E3E08" w:rsidRDefault="00373EFC" w:rsidP="008B56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</w:pPr>
            <w:r w:rsidRPr="004E3E08"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  <w:t>дошкольные образовательные организации;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E3E08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20D1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D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20D1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D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20D1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D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20D1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D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20D1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D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20D1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D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20D1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373EFC" w:rsidRPr="006848E1" w:rsidTr="00BB72BE">
        <w:trPr>
          <w:trHeight w:val="2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E3E08" w:rsidRDefault="00373EFC" w:rsidP="008B56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</w:pPr>
            <w:r w:rsidRPr="004E3E08"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  <w:t>обособленные подразделения (филиалы) дошкольных образовательных организаций;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E3E08" w:rsidRDefault="00373EFC" w:rsidP="008B56B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37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</w:tr>
      <w:tr w:rsidR="00373EFC" w:rsidRPr="006848E1" w:rsidTr="00BB72BE">
        <w:trPr>
          <w:trHeight w:val="2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E3E08" w:rsidRDefault="00373EFC" w:rsidP="008B56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</w:pPr>
            <w:r w:rsidRPr="004E3E08"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  <w:t>обособленные подразделения (филиалы) общеобразовательных организаций;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E3E08" w:rsidRDefault="00373EFC" w:rsidP="008B56B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37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</w:tr>
      <w:tr w:rsidR="00373EFC" w:rsidRPr="006848E1" w:rsidTr="00BB72BE">
        <w:trPr>
          <w:trHeight w:val="2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E3E08" w:rsidRDefault="00373EFC" w:rsidP="008B56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</w:pPr>
            <w:r w:rsidRPr="004E3E08"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  <w:t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E3E08" w:rsidRDefault="00373EFC" w:rsidP="008B56B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37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</w:tr>
      <w:tr w:rsidR="00373EFC" w:rsidRPr="006848E1" w:rsidTr="00BB72BE">
        <w:trPr>
          <w:trHeight w:val="2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E3E08" w:rsidRDefault="00373EFC" w:rsidP="008B56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</w:pPr>
            <w:r w:rsidRPr="004E3E08"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  <w:t>обособленные подразделения (филиалы) профессиональных образовательных организаций и образовательных организаций высшего образования;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E3E08" w:rsidRDefault="00373EFC" w:rsidP="008B56B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37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</w:tr>
      <w:tr w:rsidR="00373EFC" w:rsidRPr="006848E1" w:rsidTr="00BB72BE">
        <w:trPr>
          <w:trHeight w:val="2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E3E08" w:rsidRDefault="00373EFC" w:rsidP="008B56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</w:pPr>
            <w:r w:rsidRPr="004E3E08"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  <w:t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E3E08" w:rsidRDefault="00373EFC" w:rsidP="008B56B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37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</w:tr>
      <w:tr w:rsidR="00373EFC" w:rsidRPr="006848E1" w:rsidTr="00BB72BE">
        <w:trPr>
          <w:trHeight w:val="2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EFC" w:rsidRPr="00420D1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 Финансово-экономическая деятельность дошкольных образовательных организаций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095E0B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E0B">
              <w:rPr>
                <w:rFonts w:ascii="Times New Roman" w:eastAsia="Times New Roman" w:hAnsi="Times New Roman" w:cs="Times New Roman"/>
                <w:lang w:eastAsia="ru-RU"/>
              </w:rPr>
              <w:t xml:space="preserve"> Общий объем финансовых средств, поступивших в дошкольные образовательные организации, в расчете на одного воспитанника.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E3E08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73EFC" w:rsidRPr="004E3E08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4E3E08">
              <w:rPr>
                <w:rFonts w:ascii="Times New Roman" w:eastAsia="Calibri" w:hAnsi="Times New Roman" w:cs="Times New Roman"/>
                <w:sz w:val="18"/>
                <w:szCs w:val="18"/>
              </w:rPr>
              <w:t>ысяч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20D1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D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20D1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D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20D1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D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20D1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D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20D1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D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52,20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20D1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35,16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64,17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516DBE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73,50</w:t>
            </w:r>
          </w:p>
        </w:tc>
      </w:tr>
      <w:tr w:rsidR="00373EFC" w:rsidRPr="006848E1" w:rsidTr="00BB72BE">
        <w:trPr>
          <w:trHeight w:val="2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095E0B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E0B">
              <w:rPr>
                <w:rFonts w:ascii="Times New Roman" w:eastAsia="Times New Roman" w:hAnsi="Times New Roman" w:cs="Times New Roman"/>
                <w:lang w:eastAsia="ru-RU"/>
              </w:rPr>
              <w:t xml:space="preserve">Удельный вес финансовых средств от </w:t>
            </w:r>
            <w:r w:rsidRPr="00095E0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приносящей доход деятельности в общем объеме финансовых средств дошкольных образовательных организаций.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E3E08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E0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6848E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D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D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D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D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D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516DBE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0,07</w:t>
            </w:r>
          </w:p>
        </w:tc>
      </w:tr>
      <w:tr w:rsidR="00373EFC" w:rsidRPr="006848E1" w:rsidTr="00BB72BE">
        <w:trPr>
          <w:trHeight w:val="2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EFC" w:rsidRPr="00420D1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E3E08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E08">
              <w:rPr>
                <w:rFonts w:ascii="Times New Roman" w:eastAsia="Times New Roman" w:hAnsi="Times New Roman" w:cs="Times New Roman"/>
                <w:lang w:eastAsia="ru-RU"/>
              </w:rPr>
              <w:t>Удельный вес числа организаций, здания которых находятся в аварийном состоянии, в общем числе дошкольных образовательных организаций.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E3E08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E08">
              <w:rPr>
                <w:rFonts w:ascii="Times New Roman" w:eastAsia="Calibri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20D1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D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20D1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D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20D1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D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20D1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D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20D1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D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20D1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D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20D1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555D9D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3EFC" w:rsidRPr="006848E1" w:rsidTr="00BB72BE">
        <w:trPr>
          <w:trHeight w:val="28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E3E08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E08">
              <w:rPr>
                <w:rFonts w:ascii="Times New Roman" w:eastAsia="Times New Roman" w:hAnsi="Times New Roman" w:cs="Times New Roman"/>
                <w:lang w:eastAsia="ru-RU"/>
              </w:rPr>
              <w:t>Удельный вес числа организаций, здания которых требуют капитального ремонта, в общем числе дошкольных образовательных организаций.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E3E08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3E08">
              <w:rPr>
                <w:rFonts w:ascii="Times New Roman" w:eastAsia="Calibri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6848E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D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D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D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D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D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6848E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D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20D1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555D9D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33,32</w:t>
            </w:r>
          </w:p>
        </w:tc>
      </w:tr>
      <w:tr w:rsidR="00373EFC" w:rsidRPr="00ED16DA" w:rsidTr="00BB72BE">
        <w:trPr>
          <w:trHeight w:val="805"/>
        </w:trPr>
        <w:tc>
          <w:tcPr>
            <w:tcW w:w="1360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ED16DA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6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Pr="00ED16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Сведения о развитии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ED16DA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ED16DA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ED16DA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3EFC" w:rsidRPr="00E13FA9" w:rsidTr="00BB72BE">
        <w:trPr>
          <w:trHeight w:val="28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EFC" w:rsidRPr="00ED16DA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6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2.1.</w:t>
            </w:r>
            <w:r w:rsidRPr="003A0E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E3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C16D5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3C16D5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2.1.1.Охват детей начальным общим, основным общим и средним общим образованием (отношение численности обучающихся по  образовательным программам начального общего, основного общего, среднего общего образования и </w:t>
            </w:r>
            <w:proofErr w:type="gramStart"/>
            <w:r w:rsidRPr="003C16D5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образования</w:t>
            </w:r>
            <w:proofErr w:type="gramEnd"/>
            <w:r w:rsidRPr="003C16D5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обучающихся с умственной отсталостью (интеллектуальными нарушениями), к численности детей в возрасте 7 - 18 лет).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E13FA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92,25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98,05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0711A2" w:rsidRDefault="00373EFC" w:rsidP="00F6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98,17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96,54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11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97,8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11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97,3</w:t>
            </w:r>
          </w:p>
        </w:tc>
      </w:tr>
      <w:tr w:rsidR="00373EFC" w:rsidRPr="00E13FA9" w:rsidTr="00BB72BE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C16D5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3C16D5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2.1.2.Удельный вес численности обучающихся общеобразовательных организаций,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</w:t>
            </w:r>
            <w:proofErr w:type="gramStart"/>
            <w:r w:rsidRPr="003C16D5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lastRenderedPageBreak/>
              <w:t>численности</w:t>
            </w:r>
            <w:proofErr w:type="gramEnd"/>
            <w:r w:rsidRPr="003C16D5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обучающихся по  образовательным программам начального общего, основного общего, среднего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E13FA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59,8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66,0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84,30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87,84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0711A2" w:rsidRDefault="00373EFC" w:rsidP="00F6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0711A2">
              <w:rPr>
                <w:rFonts w:ascii="Times New Roman" w:eastAsia="Calibri" w:hAnsi="Times New Roman" w:cs="Times New Roman"/>
                <w:b/>
                <w:color w:val="002060"/>
              </w:rPr>
              <w:t>87,98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0711A2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97,4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100</w:t>
            </w:r>
          </w:p>
        </w:tc>
      </w:tr>
      <w:tr w:rsidR="00373EFC" w:rsidRPr="00E13FA9" w:rsidTr="00BB72BE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C16D5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2.1.3. Удельный вес численности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0711A2" w:rsidRDefault="00373EFC" w:rsidP="00F6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49,4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39,5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37,2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51,2</w:t>
            </w:r>
          </w:p>
        </w:tc>
      </w:tr>
      <w:tr w:rsidR="00373EFC" w:rsidRPr="00E13FA9" w:rsidTr="00BB72BE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2.1.4.Наполняемость классов по уровням общего образования: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0711A2" w:rsidRDefault="00373EFC" w:rsidP="00F6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0711A2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0711A2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0711A2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</w:p>
        </w:tc>
      </w:tr>
      <w:tr w:rsidR="00373EFC" w:rsidRPr="00E13FA9" w:rsidTr="00BB72BE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начальное общее образование (1-4 классы);</w:t>
            </w:r>
          </w:p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0711A2" w:rsidRDefault="00373EFC" w:rsidP="00F6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1343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1365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1425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1415</w:t>
            </w:r>
          </w:p>
        </w:tc>
      </w:tr>
      <w:tr w:rsidR="00373EFC" w:rsidRPr="00E13FA9" w:rsidTr="00BB72BE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основное общее образование (5-9 классы);</w:t>
            </w:r>
          </w:p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0711A2" w:rsidRDefault="00373EFC" w:rsidP="00F6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1452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1447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1574</w:t>
            </w:r>
          </w:p>
        </w:tc>
      </w:tr>
      <w:tr w:rsidR="00373EFC" w:rsidRPr="00E13FA9" w:rsidTr="00BB72BE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среднее общее образование (11(12) классы)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0711A2" w:rsidRDefault="00373EFC" w:rsidP="00F6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314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291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256</w:t>
            </w:r>
          </w:p>
        </w:tc>
      </w:tr>
      <w:tr w:rsidR="00373EFC" w:rsidRPr="00E13FA9" w:rsidTr="00BB72BE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2.1.5. Удельный вес численности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, охваченных подвозом, в общей численности обучающихся, нуждающихся в подвозе в общеобразовательные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0711A2" w:rsidRDefault="00373EFC" w:rsidP="00F6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0</w:t>
            </w:r>
          </w:p>
        </w:tc>
      </w:tr>
      <w:tr w:rsidR="00373EFC" w:rsidRPr="00E13FA9" w:rsidTr="00BB72BE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16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2.2. Содержание образовательной деятельности и организация образовательного </w:t>
            </w:r>
            <w:r w:rsidRPr="00ED16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E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Удельный вес численности лиц, занимающихся во вторую или третью смены, в общей численности учащихся общеобразовательных организаций.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E13FA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24,2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23,2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25,98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30,38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0711A2" w:rsidRDefault="00373EFC" w:rsidP="00F6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0711A2">
              <w:rPr>
                <w:rFonts w:ascii="Times New Roman" w:eastAsia="Calibri" w:hAnsi="Times New Roman" w:cs="Times New Roman"/>
                <w:b/>
                <w:color w:val="002060"/>
              </w:rPr>
              <w:t>33,85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0711A2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33,1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790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33,1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790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28,4</w:t>
            </w:r>
          </w:p>
        </w:tc>
      </w:tr>
      <w:tr w:rsidR="00373EFC" w:rsidRPr="00E13FA9" w:rsidTr="00BB72BE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412A9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2.1. Удельный вес численности </w:t>
            </w:r>
            <w:r w:rsidRPr="00412A9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lastRenderedPageBreak/>
              <w:t xml:space="preserve">обучающихся в первую смену по образовательным программам среднего общего образования, в общей </w:t>
            </w:r>
            <w:proofErr w:type="gramStart"/>
            <w:r w:rsidRPr="00412A9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численности</w:t>
            </w:r>
            <w:proofErr w:type="gramEnd"/>
            <w:r w:rsidRPr="00412A97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обучающихся</w:t>
            </w:r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по очной форме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0711A2" w:rsidRDefault="00373EFC" w:rsidP="00F6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66,15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66,9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790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66,9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790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71,6</w:t>
            </w:r>
          </w:p>
        </w:tc>
      </w:tr>
      <w:tr w:rsidR="00373EFC" w:rsidRPr="00E13FA9" w:rsidTr="00BB72BE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0565CD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highlight w:val="yellow"/>
                <w:lang w:eastAsia="ru-RU"/>
              </w:rPr>
            </w:pPr>
            <w:r w:rsidRPr="0011385F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2.2.2.</w:t>
            </w:r>
            <w:r w:rsidRPr="00E44C3A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Удельный вес численности обучающихся, углубленно изучающих отдельные предметы, в общей в общей </w:t>
            </w:r>
            <w:proofErr w:type="gramStart"/>
            <w:r w:rsidRPr="00E44C3A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численности</w:t>
            </w:r>
            <w:proofErr w:type="gramEnd"/>
            <w:r w:rsidRPr="00E44C3A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обучающихся по  образовательным программам начального общего, основного общего, среднего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E13FA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1,42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0711A2" w:rsidRDefault="00373EFC" w:rsidP="00F6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0711A2">
              <w:rPr>
                <w:rFonts w:ascii="Times New Roman" w:eastAsia="Calibri" w:hAnsi="Times New Roman" w:cs="Times New Roman"/>
                <w:b/>
                <w:color w:val="002060"/>
              </w:rPr>
              <w:t>2,95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0711A2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4,03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7,55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E44C3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7,06</w:t>
            </w:r>
          </w:p>
        </w:tc>
      </w:tr>
      <w:tr w:rsidR="00373EFC" w:rsidRPr="00E13FA9" w:rsidTr="00BB72BE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0565CD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highlight w:val="yellow"/>
                <w:lang w:eastAsia="ru-RU"/>
              </w:rPr>
            </w:pPr>
            <w:r w:rsidRPr="0011385F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2.2.3. Удельный вес численности обучающихся в классах (группах) профильного обучения в общей </w:t>
            </w:r>
            <w:proofErr w:type="gramStart"/>
            <w:r w:rsidRPr="0011385F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численности</w:t>
            </w:r>
            <w:proofErr w:type="gramEnd"/>
            <w:r w:rsidRPr="0011385F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обучающихся 10-11(12) классах по  образовательным программам среднего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0711A2" w:rsidRDefault="00373EFC" w:rsidP="00F6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55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23,4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98,63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100</w:t>
            </w:r>
          </w:p>
        </w:tc>
      </w:tr>
      <w:tr w:rsidR="00373EFC" w:rsidRPr="00E13FA9" w:rsidTr="00BB72BE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2.2.4. Удельный вес численности обучающихся с использованием дистанционных образовательных технологий</w:t>
            </w:r>
            <w:r w:rsidRPr="003C16D5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в общей численности обучающихся по  образовательным программам начального общего, основного общего, среднего общего образования и </w:t>
            </w:r>
            <w:proofErr w:type="gramStart"/>
            <w:r w:rsidRPr="003C16D5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образования</w:t>
            </w:r>
            <w:proofErr w:type="gramEnd"/>
            <w:r w:rsidRPr="003C16D5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обучающихся с умственной отсталостью (интеллектуальными нарушениями)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75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0711A2" w:rsidRDefault="00373EFC" w:rsidP="00F6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 xml:space="preserve">0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24,02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0</w:t>
            </w:r>
          </w:p>
        </w:tc>
      </w:tr>
      <w:tr w:rsidR="00373EFC" w:rsidRPr="00E13FA9" w:rsidTr="00BB72BE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16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2.3. Кадровое обеспечение общеобразовательных организаций, иных организаций, </w:t>
            </w:r>
            <w:r w:rsidRPr="00ED16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</w:t>
            </w:r>
            <w:r w:rsidRPr="00ED1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2.3.1. </w:t>
            </w:r>
            <w:r w:rsidRPr="003A0EBF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обучающихся </w:t>
            </w:r>
            <w:r w:rsidRPr="003C16D5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по  образовательным программам начального общего, основного общего, среднего общего образования и </w:t>
            </w:r>
            <w:proofErr w:type="gramStart"/>
            <w:r w:rsidRPr="003C16D5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образования</w:t>
            </w:r>
            <w:proofErr w:type="gramEnd"/>
            <w:r w:rsidRPr="003C16D5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обучающихся с умственной </w:t>
            </w:r>
            <w:r w:rsidRPr="003C16D5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lastRenderedPageBreak/>
              <w:t>отсталостью (интеллектуальными нарушениями)</w:t>
            </w:r>
            <w:r w:rsidRPr="003A0EBF">
              <w:rPr>
                <w:rFonts w:ascii="Times New Roman" w:eastAsia="Times New Roman" w:hAnsi="Times New Roman" w:cs="Times New Roman"/>
                <w:lang w:eastAsia="ru-RU"/>
              </w:rPr>
              <w:t xml:space="preserve"> в расчете на 1 педагогического работника.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E13FA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23,4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22,22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22,75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0711A2" w:rsidRDefault="00373EFC" w:rsidP="00F6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0711A2">
              <w:rPr>
                <w:rFonts w:ascii="Times New Roman" w:eastAsia="Calibri" w:hAnsi="Times New Roman" w:cs="Times New Roman"/>
                <w:b/>
                <w:color w:val="002060"/>
              </w:rPr>
              <w:t>24,75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0711A2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24,02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26,37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26,6</w:t>
            </w:r>
          </w:p>
        </w:tc>
      </w:tr>
      <w:tr w:rsidR="00373EFC" w:rsidRPr="00E13FA9" w:rsidTr="00BB72BE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2.3.2.</w:t>
            </w:r>
            <w:r w:rsidRPr="003A0EBF">
              <w:rPr>
                <w:rFonts w:ascii="Times New Roman" w:eastAsia="Times New Roman" w:hAnsi="Times New Roman" w:cs="Times New Roman"/>
                <w:lang w:eastAsia="ru-RU"/>
              </w:rPr>
              <w:t xml:space="preserve">Удельный вес численности учителей в возрасте до 35 лет в общей численности учителей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(без внешних совместителей и работающих по договорам гражданск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правового характера) организаций, осуществляющих образовательную деятельность</w:t>
            </w:r>
            <w:r w:rsidRPr="003C16D5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по 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E13FA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18,9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17,65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26,67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0711A2" w:rsidRDefault="00373EFC" w:rsidP="00F6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0711A2">
              <w:rPr>
                <w:rFonts w:ascii="Times New Roman" w:eastAsia="Calibri" w:hAnsi="Times New Roman" w:cs="Times New Roman"/>
                <w:b/>
                <w:color w:val="002060"/>
              </w:rPr>
              <w:t>23,89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0711A2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23,6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24,58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26,3</w:t>
            </w:r>
          </w:p>
        </w:tc>
      </w:tr>
      <w:tr w:rsidR="00373EFC" w:rsidRPr="00E13FA9" w:rsidTr="00BB72BE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8A6DB0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71677A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2.3.3.Отношение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</w:t>
            </w:r>
            <w:r w:rsidRPr="00410E4F">
              <w:rPr>
                <w:rFonts w:ascii="Times New Roman" w:eastAsia="Times New Roman" w:hAnsi="Times New Roman" w:cs="Times New Roman"/>
                <w:color w:val="002060"/>
                <w:highlight w:val="yellow"/>
                <w:lang w:eastAsia="ru-RU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8A6DB0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  <w:r w:rsidRPr="008A6DB0"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8A6DB0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A6DB0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A6DB0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A6DB0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A6DB0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A6DB0" w:rsidRDefault="00373EFC" w:rsidP="00F6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8A6DB0">
              <w:rPr>
                <w:rFonts w:ascii="Times New Roman" w:eastAsia="Calibri" w:hAnsi="Times New Roman" w:cs="Times New Roman"/>
                <w:b/>
                <w:color w:val="002060"/>
              </w:rPr>
              <w:t>113,5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A6DB0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115,2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104,6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095E0B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126,5</w:t>
            </w:r>
          </w:p>
        </w:tc>
      </w:tr>
      <w:tr w:rsidR="00373EFC" w:rsidRPr="00E13FA9" w:rsidTr="00BB72BE">
        <w:trPr>
          <w:trHeight w:val="230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C57F0" w:rsidRDefault="00373EFC" w:rsidP="003C5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57F0">
              <w:rPr>
                <w:rFonts w:ascii="Times New Roman" w:eastAsia="Times New Roman" w:hAnsi="Times New Roman" w:cs="Times New Roman"/>
                <w:lang w:eastAsia="ru-RU"/>
              </w:rPr>
              <w:t xml:space="preserve">    педагогических работников - всего;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C57F0" w:rsidRDefault="00373EFC" w:rsidP="003C5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C57F0" w:rsidRDefault="00373EFC" w:rsidP="003C5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57F0">
              <w:rPr>
                <w:rFonts w:ascii="Times New Roman" w:eastAsia="Calibri" w:hAnsi="Times New Roman" w:cs="Times New Roman"/>
                <w:b/>
              </w:rPr>
              <w:t>99,4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C57F0" w:rsidRDefault="00373EFC" w:rsidP="003C5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57F0">
              <w:rPr>
                <w:rFonts w:ascii="Times New Roman" w:eastAsia="Calibri" w:hAnsi="Times New Roman" w:cs="Times New Roman"/>
                <w:b/>
              </w:rPr>
              <w:t>115,8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C57F0" w:rsidRDefault="00373EFC" w:rsidP="003C5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57F0">
              <w:rPr>
                <w:rFonts w:ascii="Times New Roman" w:eastAsia="Times New Roman" w:hAnsi="Times New Roman" w:cs="Times New Roman"/>
                <w:b/>
                <w:lang w:eastAsia="ru-RU"/>
              </w:rPr>
              <w:t>114,6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C57F0" w:rsidRDefault="00373EFC" w:rsidP="003C5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5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 данных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C57F0" w:rsidRDefault="00373EFC" w:rsidP="003C5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5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 данных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C57F0" w:rsidRDefault="00373EFC" w:rsidP="0096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5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 данных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C57F0" w:rsidRDefault="00373EFC" w:rsidP="0096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5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 данных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C57F0" w:rsidRDefault="00373EFC" w:rsidP="00351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5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 данных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C57F0" w:rsidRDefault="00373EFC" w:rsidP="0037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5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 данных</w:t>
            </w:r>
          </w:p>
        </w:tc>
      </w:tr>
      <w:tr w:rsidR="00373EFC" w:rsidRPr="00E13FA9" w:rsidTr="00BB72BE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C57F0" w:rsidRDefault="00373EFC" w:rsidP="003C5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57F0">
              <w:rPr>
                <w:rFonts w:ascii="Times New Roman" w:eastAsia="Times New Roman" w:hAnsi="Times New Roman" w:cs="Times New Roman"/>
                <w:lang w:eastAsia="ru-RU"/>
              </w:rPr>
              <w:t xml:space="preserve">    из них учителей.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C57F0" w:rsidRDefault="00373EFC" w:rsidP="003C5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C57F0" w:rsidRDefault="00373EFC" w:rsidP="003C5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57F0">
              <w:rPr>
                <w:rFonts w:ascii="Times New Roman" w:eastAsia="Calibri" w:hAnsi="Times New Roman" w:cs="Times New Roman"/>
                <w:b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C57F0" w:rsidRDefault="00373EFC" w:rsidP="003C5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57F0">
              <w:rPr>
                <w:rFonts w:ascii="Times New Roman" w:eastAsia="Calibri" w:hAnsi="Times New Roman" w:cs="Times New Roman"/>
                <w:b/>
              </w:rPr>
              <w:t>115,9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C57F0" w:rsidRDefault="00373EFC" w:rsidP="003C5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57F0">
              <w:rPr>
                <w:rFonts w:ascii="Times New Roman" w:eastAsia="Times New Roman" w:hAnsi="Times New Roman" w:cs="Times New Roman"/>
                <w:b/>
                <w:lang w:eastAsia="ru-RU"/>
              </w:rPr>
              <w:t>114,0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C57F0" w:rsidRDefault="00373EFC" w:rsidP="003C5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57F0">
              <w:rPr>
                <w:rFonts w:ascii="Times New Roman" w:eastAsia="Times New Roman" w:hAnsi="Times New Roman" w:cs="Times New Roman"/>
                <w:b/>
                <w:lang w:eastAsia="ru-RU"/>
              </w:rPr>
              <w:t>109,7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C57F0" w:rsidRDefault="00373EFC" w:rsidP="003C5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5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 данных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C57F0" w:rsidRDefault="00373EFC" w:rsidP="0096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5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 данных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C57F0" w:rsidRDefault="00373EFC" w:rsidP="0096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5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 данных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C57F0" w:rsidRDefault="00373EFC" w:rsidP="00351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5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 данных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C57F0" w:rsidRDefault="00373EFC" w:rsidP="0037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5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 данных</w:t>
            </w:r>
          </w:p>
        </w:tc>
      </w:tr>
      <w:tr w:rsidR="00373EFC" w:rsidRPr="00E13FA9" w:rsidTr="00BB72BE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156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2</w:t>
            </w:r>
            <w:r w:rsidRPr="004D16C6">
              <w:rPr>
                <w:rFonts w:ascii="Times New Roman" w:eastAsia="Times New Roman" w:hAnsi="Times New Roman" w:cs="Times New Roman"/>
                <w:color w:val="002060"/>
                <w:highlight w:val="yellow"/>
                <w:lang w:eastAsia="ru-RU"/>
              </w:rPr>
              <w:t>.</w:t>
            </w:r>
            <w:r w:rsidRPr="0071677A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3.4. Удельный вес численности педагогических работников в общей численности работников  (без внешних </w:t>
            </w:r>
            <w:r w:rsidRPr="0071677A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lastRenderedPageBreak/>
              <w:t xml:space="preserve">совместителей и работающих по договорам гражданско-правового характера) организаций, осуществляющих образовательную деятельность по  образовательным программам начального общего, основного общего, среднего общего образования и </w:t>
            </w:r>
            <w:proofErr w:type="gramStart"/>
            <w:r w:rsidRPr="0071677A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образования</w:t>
            </w:r>
            <w:proofErr w:type="gramEnd"/>
            <w:r w:rsidRPr="0071677A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обучающихся с умственной отсталостью (интеллектуальными</w:t>
            </w:r>
            <w:r w:rsidRPr="007A1156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нарушениями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E13FA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8B5CB8" w:rsidRDefault="00373EFC" w:rsidP="0096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96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96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96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96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0711A2" w:rsidRDefault="00373EFC" w:rsidP="00F6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67,93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66,8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71677A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58</w:t>
            </w:r>
          </w:p>
        </w:tc>
      </w:tr>
      <w:tr w:rsidR="00373EFC" w:rsidRPr="00E13FA9" w:rsidTr="00BB72BE">
        <w:trPr>
          <w:trHeight w:val="2582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156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2.3.5. Удельный вес числа организаций, имеющих в составе педагогических работников социальных педагогов, педагогов – психологов, учителе</w:t>
            </w:r>
            <w:proofErr w:type="gramStart"/>
            <w:r w:rsidRPr="007A1156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й-</w:t>
            </w:r>
            <w:proofErr w:type="gramEnd"/>
            <w:r w:rsidRPr="007A1156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логопедов, в общей численности организаций, , осуществляющих образовательную деятельность по 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E13FA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0711A2" w:rsidRDefault="00373EFC" w:rsidP="00F6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0711A2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0711A2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0711A2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</w:p>
        </w:tc>
      </w:tr>
      <w:tr w:rsidR="00373EFC" w:rsidRPr="00E13FA9" w:rsidTr="00BB72BE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7A115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социальных педагогов: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E13FA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8B5CB8" w:rsidRDefault="00373EFC" w:rsidP="0096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96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96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96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96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FF47F0">
            <w:pPr>
              <w:jc w:val="center"/>
            </w:pPr>
            <w:r w:rsidRPr="00500259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FF47F0">
            <w:pPr>
              <w:jc w:val="center"/>
            </w:pPr>
            <w:r w:rsidRPr="00500259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500259" w:rsidRDefault="00373EFC" w:rsidP="00FF47F0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FF47F0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20</w:t>
            </w:r>
          </w:p>
        </w:tc>
      </w:tr>
      <w:tr w:rsidR="00373EFC" w:rsidRPr="00E13FA9" w:rsidTr="00BB72BE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7A115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всего;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E13FA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8B5CB8" w:rsidRDefault="00373EFC" w:rsidP="0096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96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96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96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96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FF47F0">
            <w:pPr>
              <w:jc w:val="center"/>
            </w:pPr>
            <w:r w:rsidRPr="00500259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FF47F0">
            <w:pPr>
              <w:jc w:val="center"/>
            </w:pPr>
            <w:r w:rsidRPr="00500259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500259" w:rsidRDefault="00373EFC" w:rsidP="00FF47F0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FF47F0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20</w:t>
            </w:r>
          </w:p>
        </w:tc>
      </w:tr>
      <w:tr w:rsidR="00373EFC" w:rsidRPr="00E13FA9" w:rsidTr="00BB72BE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7A115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из них в штате;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E13FA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8B5CB8" w:rsidRDefault="00373EFC" w:rsidP="0096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96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96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96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96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0711A2" w:rsidRDefault="00373EFC" w:rsidP="00F6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FF47F0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0</w:t>
            </w:r>
          </w:p>
        </w:tc>
      </w:tr>
      <w:tr w:rsidR="00373EFC" w:rsidRPr="00E13FA9" w:rsidTr="00BB72BE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7A115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7A1156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педагогов – психологов</w:t>
            </w:r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E13FA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8B5CB8" w:rsidRDefault="00373EFC" w:rsidP="0096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96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96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96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96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0711A2" w:rsidRDefault="00373EFC" w:rsidP="00F6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0711A2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37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60</w:t>
            </w:r>
          </w:p>
        </w:tc>
      </w:tr>
      <w:tr w:rsidR="00373EFC" w:rsidRPr="00E13FA9" w:rsidTr="00BB72BE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7A115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всего;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E13FA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8B5CB8" w:rsidRDefault="00373EFC" w:rsidP="0096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96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96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96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96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0711A2" w:rsidRDefault="00373EFC" w:rsidP="00F6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37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60</w:t>
            </w:r>
          </w:p>
        </w:tc>
      </w:tr>
      <w:tr w:rsidR="00373EFC" w:rsidRPr="00E13FA9" w:rsidTr="00BB72BE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7A115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из них в штате;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E13FA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8B5CB8" w:rsidRDefault="00373EFC" w:rsidP="0096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96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96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96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96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0711A2" w:rsidRDefault="00373EFC" w:rsidP="00F6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37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0</w:t>
            </w:r>
          </w:p>
        </w:tc>
      </w:tr>
      <w:tr w:rsidR="00373EFC" w:rsidRPr="00E13FA9" w:rsidTr="00BB72BE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7A115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учителей-</w:t>
            </w:r>
            <w:r w:rsidRPr="007A1156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логопедов</w:t>
            </w:r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E13FA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8B5CB8" w:rsidRDefault="00373EFC" w:rsidP="0096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96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96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96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96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0711A2" w:rsidRDefault="00373EFC" w:rsidP="00F6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0711A2" w:rsidRDefault="00373EFC" w:rsidP="0096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96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96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80</w:t>
            </w:r>
          </w:p>
        </w:tc>
      </w:tr>
      <w:tr w:rsidR="00373EFC" w:rsidRPr="00E13FA9" w:rsidTr="00BB72BE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7A115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всего;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E13FA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8B5CB8" w:rsidRDefault="00373EFC" w:rsidP="0096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96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96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96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96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0711A2" w:rsidRDefault="00373EFC" w:rsidP="00F6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96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96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96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80</w:t>
            </w:r>
          </w:p>
        </w:tc>
      </w:tr>
      <w:tr w:rsidR="00373EFC" w:rsidRPr="00E13FA9" w:rsidTr="00BB72BE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7A115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из них в штате;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E13FA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8B5CB8" w:rsidRDefault="00373EFC" w:rsidP="0096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96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96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96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96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0711A2" w:rsidRDefault="00373EFC" w:rsidP="00F6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FF4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FF4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FF4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20</w:t>
            </w:r>
          </w:p>
        </w:tc>
      </w:tr>
      <w:tr w:rsidR="00373EFC" w:rsidRPr="00E13FA9" w:rsidTr="00BB72BE">
        <w:trPr>
          <w:trHeight w:val="20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7A115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учителей – дефектологов: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E13FA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8B5CB8" w:rsidRDefault="00373EFC" w:rsidP="0096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96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96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96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96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0711A2" w:rsidRDefault="00373EFC" w:rsidP="00F6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0711A2" w:rsidRDefault="00373EFC" w:rsidP="00FF4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FF4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FF4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20</w:t>
            </w:r>
          </w:p>
        </w:tc>
      </w:tr>
      <w:tr w:rsidR="00373EFC" w:rsidRPr="00E13FA9" w:rsidTr="00BB72BE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7A115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всего;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E13FA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8B5CB8" w:rsidRDefault="00373EFC" w:rsidP="0096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96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96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96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96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0711A2" w:rsidRDefault="00373EFC" w:rsidP="00F6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FF4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FF4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FF4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20</w:t>
            </w:r>
          </w:p>
        </w:tc>
      </w:tr>
      <w:tr w:rsidR="00373EFC" w:rsidRPr="00E13FA9" w:rsidTr="00BB72BE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7A1156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из них в штате;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E13FA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8B5CB8" w:rsidRDefault="00373EFC" w:rsidP="0096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96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96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96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B5CB8" w:rsidRDefault="00373EFC" w:rsidP="0096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0711A2" w:rsidRDefault="00373EFC" w:rsidP="00F6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0</w:t>
            </w:r>
          </w:p>
        </w:tc>
      </w:tr>
      <w:tr w:rsidR="00373EFC" w:rsidRPr="00E13FA9" w:rsidTr="00BB72BE">
        <w:trPr>
          <w:trHeight w:val="420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16DA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ED16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705FB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705FB9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2.4.1.</w:t>
            </w:r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Общая (учебная)</w:t>
            </w:r>
            <w:r w:rsidRPr="00705FB9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площадь общеобразовательных организаций в расчете на 1 </w:t>
            </w:r>
            <w:proofErr w:type="gramStart"/>
            <w:r w:rsidRPr="00705FB9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обучающегося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ED16DA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квадратный метр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8,12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8,07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8,06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4,82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4,59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F6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4,3</w:t>
            </w:r>
          </w:p>
          <w:p w:rsidR="00373EFC" w:rsidRPr="000711A2" w:rsidRDefault="00373EFC" w:rsidP="00F6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(2,56)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764358" w:rsidRDefault="00373EFC" w:rsidP="0076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764358">
              <w:rPr>
                <w:rFonts w:ascii="Times New Roman" w:eastAsia="Calibri" w:hAnsi="Times New Roman" w:cs="Times New Roman"/>
                <w:b/>
                <w:color w:val="002060"/>
              </w:rPr>
              <w:t>4,</w:t>
            </w:r>
            <w:r>
              <w:rPr>
                <w:rFonts w:ascii="Times New Roman" w:eastAsia="Calibri" w:hAnsi="Times New Roman" w:cs="Times New Roman"/>
                <w:b/>
                <w:color w:val="002060"/>
              </w:rPr>
              <w:t>2</w:t>
            </w:r>
            <w:r w:rsidRPr="00764358">
              <w:rPr>
                <w:rFonts w:ascii="Times New Roman" w:eastAsia="Calibri" w:hAnsi="Times New Roman" w:cs="Times New Roman"/>
                <w:b/>
                <w:color w:val="002060"/>
              </w:rPr>
              <w:t>3</w:t>
            </w:r>
          </w:p>
          <w:p w:rsidR="00373EFC" w:rsidRDefault="00373EFC" w:rsidP="0076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764358">
              <w:rPr>
                <w:rFonts w:ascii="Times New Roman" w:eastAsia="Calibri" w:hAnsi="Times New Roman" w:cs="Times New Roman"/>
                <w:b/>
                <w:color w:val="002060"/>
              </w:rPr>
              <w:t>(2,</w:t>
            </w:r>
            <w:r>
              <w:rPr>
                <w:rFonts w:ascii="Times New Roman" w:eastAsia="Calibri" w:hAnsi="Times New Roman" w:cs="Times New Roman"/>
                <w:b/>
                <w:color w:val="002060"/>
              </w:rPr>
              <w:t>4</w:t>
            </w:r>
            <w:r w:rsidRPr="00764358">
              <w:rPr>
                <w:rFonts w:ascii="Times New Roman" w:eastAsia="Calibri" w:hAnsi="Times New Roman" w:cs="Times New Roman"/>
                <w:b/>
                <w:color w:val="00206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76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4,17</w:t>
            </w:r>
          </w:p>
          <w:p w:rsidR="00373EFC" w:rsidRPr="00764358" w:rsidRDefault="00373EFC" w:rsidP="0076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(2,3)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76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3,98</w:t>
            </w:r>
          </w:p>
          <w:p w:rsidR="00373EFC" w:rsidRDefault="00373EFC" w:rsidP="0076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(2,2)</w:t>
            </w:r>
          </w:p>
        </w:tc>
      </w:tr>
      <w:tr w:rsidR="00373EFC" w:rsidRPr="00E13FA9" w:rsidTr="00BB72BE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6DA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2.4.2.Удельный вес числа зданий, имеющих все виды благоустройства (водопровод, центральное отопление, канализацию), в общем числе зданий общеобразовательных организаций: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E13FA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73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0711A2" w:rsidRDefault="00373EFC" w:rsidP="00F6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100</w:t>
            </w:r>
          </w:p>
        </w:tc>
      </w:tr>
      <w:tr w:rsidR="00373EFC" w:rsidRPr="00E13FA9" w:rsidTr="00BB72BE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EBF">
              <w:rPr>
                <w:rFonts w:ascii="Times New Roman" w:eastAsia="Times New Roman" w:hAnsi="Times New Roman" w:cs="Times New Roman"/>
                <w:lang w:eastAsia="ru-RU"/>
              </w:rPr>
              <w:t xml:space="preserve">    водопровод;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E13FA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96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96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351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37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</w:tr>
      <w:tr w:rsidR="00373EFC" w:rsidRPr="00E13FA9" w:rsidTr="00BB72BE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EBF">
              <w:rPr>
                <w:rFonts w:ascii="Times New Roman" w:eastAsia="Times New Roman" w:hAnsi="Times New Roman" w:cs="Times New Roman"/>
                <w:lang w:eastAsia="ru-RU"/>
              </w:rPr>
              <w:t xml:space="preserve">    центральное отопление;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E13FA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96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96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351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37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</w:tr>
      <w:tr w:rsidR="00373EFC" w:rsidRPr="00E13FA9" w:rsidTr="00BB72BE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EBF">
              <w:rPr>
                <w:rFonts w:ascii="Times New Roman" w:eastAsia="Times New Roman" w:hAnsi="Times New Roman" w:cs="Times New Roman"/>
                <w:lang w:eastAsia="ru-RU"/>
              </w:rPr>
              <w:t xml:space="preserve">    канализацию.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E13FA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96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96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351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37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</w:tr>
      <w:tr w:rsidR="00373EFC" w:rsidRPr="00E13FA9" w:rsidTr="00BB72BE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ED16DA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ED16DA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2.4.3.Число персональных компьютеров, используемых в учебных целях, в расчете на 100 обучающихся общеобразовательных организаций: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E13FA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0711A2" w:rsidRDefault="00373EFC" w:rsidP="00F6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0711A2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0711A2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0711A2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</w:p>
        </w:tc>
      </w:tr>
      <w:tr w:rsidR="00373EFC" w:rsidRPr="00E13FA9" w:rsidTr="00BB72BE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EBF">
              <w:rPr>
                <w:rFonts w:ascii="Times New Roman" w:eastAsia="Times New Roman" w:hAnsi="Times New Roman" w:cs="Times New Roman"/>
                <w:lang w:eastAsia="ru-RU"/>
              </w:rPr>
              <w:t xml:space="preserve">    всего;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E13FA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12,1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0EBF">
              <w:rPr>
                <w:rFonts w:ascii="Times New Roman" w:eastAsia="Times New Roman" w:hAnsi="Times New Roman" w:cs="Times New Roman"/>
                <w:b/>
                <w:lang w:eastAsia="ru-RU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0EBF">
              <w:rPr>
                <w:rFonts w:ascii="Times New Roman" w:eastAsia="Times New Roman" w:hAnsi="Times New Roman" w:cs="Times New Roman"/>
                <w:b/>
                <w:lang w:eastAsia="ru-RU"/>
              </w:rPr>
              <w:t>12,10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11,25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0711A2" w:rsidRDefault="00373EFC" w:rsidP="00F6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10,15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12,03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790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10,9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790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15,1</w:t>
            </w:r>
          </w:p>
        </w:tc>
      </w:tr>
      <w:tr w:rsidR="00373EFC" w:rsidRPr="00E13FA9" w:rsidTr="00BB72BE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EBF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proofErr w:type="gramStart"/>
            <w:r w:rsidRPr="003A0EBF">
              <w:rPr>
                <w:rFonts w:ascii="Times New Roman" w:eastAsia="Times New Roman" w:hAnsi="Times New Roman" w:cs="Times New Roman"/>
                <w:lang w:eastAsia="ru-RU"/>
              </w:rPr>
              <w:t>имеющих</w:t>
            </w:r>
            <w:proofErr w:type="gramEnd"/>
            <w:r w:rsidRPr="003A0EBF">
              <w:rPr>
                <w:rFonts w:ascii="Times New Roman" w:eastAsia="Times New Roman" w:hAnsi="Times New Roman" w:cs="Times New Roman"/>
                <w:lang w:eastAsia="ru-RU"/>
              </w:rPr>
              <w:t xml:space="preserve"> доступ к Интернету.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E13FA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8,12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0EBF">
              <w:rPr>
                <w:rFonts w:ascii="Times New Roman" w:eastAsia="Times New Roman" w:hAnsi="Times New Roman" w:cs="Times New Roman"/>
                <w:b/>
                <w:lang w:eastAsia="ru-RU"/>
              </w:rPr>
              <w:t>10,59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6,</w:t>
            </w:r>
            <w:r w:rsidRPr="003A0EBF">
              <w:rPr>
                <w:rFonts w:ascii="Times New Roman" w:eastAsia="Times New Roman" w:hAnsi="Times New Roman" w:cs="Times New Roman"/>
                <w:b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6,06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0711A2" w:rsidRDefault="00373EFC" w:rsidP="00F6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6,7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7,17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351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351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7,2</w:t>
            </w:r>
          </w:p>
        </w:tc>
      </w:tr>
      <w:tr w:rsidR="00373EFC" w:rsidRPr="00E13FA9" w:rsidTr="00BB72BE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EBF">
              <w:rPr>
                <w:rFonts w:ascii="Times New Roman" w:eastAsia="Times New Roman" w:hAnsi="Times New Roman" w:cs="Times New Roman"/>
                <w:lang w:eastAsia="ru-RU"/>
              </w:rPr>
              <w:t xml:space="preserve">Удельный вес числа общеобразовательных организаций, имеющих скорость подключения к сети </w:t>
            </w:r>
            <w:r w:rsidRPr="003A0E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Интернет от 1 Мбит/</w:t>
            </w:r>
            <w:proofErr w:type="gramStart"/>
            <w:r w:rsidRPr="003A0EBF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3A0EBF">
              <w:rPr>
                <w:rFonts w:ascii="Times New Roman" w:eastAsia="Times New Roman" w:hAnsi="Times New Roman" w:cs="Times New Roman"/>
                <w:lang w:eastAsia="ru-RU"/>
              </w:rPr>
              <w:t xml:space="preserve"> и выше, </w:t>
            </w:r>
            <w:proofErr w:type="gramStart"/>
            <w:r w:rsidRPr="003A0EBF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3A0EBF">
              <w:rPr>
                <w:rFonts w:ascii="Times New Roman" w:eastAsia="Times New Roman" w:hAnsi="Times New Roman" w:cs="Times New Roman"/>
                <w:lang w:eastAsia="ru-RU"/>
              </w:rPr>
              <w:t xml:space="preserve"> общем числе общеобразовательных организаций, подключенных к сети Интернет.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E13FA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0711A2" w:rsidRDefault="00373EFC" w:rsidP="00F6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0711A2">
              <w:rPr>
                <w:rFonts w:ascii="Times New Roman" w:eastAsia="Calibri" w:hAnsi="Times New Roman" w:cs="Times New Roman"/>
                <w:b/>
                <w:color w:val="00206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0711A2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3175BA">
              <w:rPr>
                <w:rFonts w:ascii="Times New Roman" w:eastAsia="Calibri" w:hAnsi="Times New Roman" w:cs="Times New Roman"/>
                <w:b/>
                <w:color w:val="002060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175BA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100</w:t>
            </w:r>
          </w:p>
        </w:tc>
      </w:tr>
      <w:tr w:rsidR="00373EFC" w:rsidRPr="00E13FA9" w:rsidTr="00BB72BE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2.4.4. </w:t>
            </w:r>
            <w:r w:rsidRPr="0025015E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Доля образовательных организаций, реализующих программы общего образования, обеспеченных интернет – соединением со скоростью соединения не менее 100 МБ/</w:t>
            </w:r>
            <w:proofErr w:type="gramStart"/>
            <w:r w:rsidRPr="0025015E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с</w:t>
            </w:r>
            <w:proofErr w:type="gramEnd"/>
            <w:r w:rsidRPr="0025015E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– </w:t>
            </w:r>
            <w:proofErr w:type="gramStart"/>
            <w:r w:rsidRPr="0025015E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для</w:t>
            </w:r>
            <w:proofErr w:type="gramEnd"/>
            <w:r w:rsidRPr="0025015E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образовательных организаций, расположенных в городах, 50 МБ/с – для образовательных организаций, расположенных в сельской местности и поселках городского типа, а также гарантированным Интернет - трафиком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CC9"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0711A2" w:rsidRDefault="00373EFC" w:rsidP="00F6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100</w:t>
            </w:r>
          </w:p>
        </w:tc>
      </w:tr>
      <w:tr w:rsidR="00373EFC" w:rsidRPr="00E13FA9" w:rsidTr="00BB72BE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031F36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.4.5.Удельный вес числа общеобразовательных организаций, использующих электронный журнал, электронный дневник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F6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100</w:t>
            </w:r>
          </w:p>
        </w:tc>
      </w:tr>
      <w:tr w:rsidR="00373EFC" w:rsidRPr="00E13FA9" w:rsidTr="00BB72BE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EFC" w:rsidRPr="00ED16DA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6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EBF">
              <w:rPr>
                <w:rFonts w:ascii="Times New Roman" w:eastAsia="Times New Roman" w:hAnsi="Times New Roman" w:cs="Times New Roman"/>
                <w:lang w:eastAsia="ru-RU"/>
              </w:rPr>
              <w:t>Удельный вес численности детей с ограниченными возможностями здоровья, обучающихся в классах, не являющихся специальными (коррекционными), общеобразовательных организаций, в общей численности детей с ограниченными возможностями здоровья, обучающихся в общеобразовательных организациях.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E13FA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0711A2" w:rsidRDefault="00373EFC" w:rsidP="00F6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</w:p>
        </w:tc>
      </w:tr>
      <w:tr w:rsidR="00373EFC" w:rsidRPr="00E13FA9" w:rsidTr="00BB72BE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15E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2.5.1. Удельный вес числа зданий, в которых созданы условия для беспрепятственного доступа инвалидов, в общем числе зданий общеобразовательных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73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F6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20</w:t>
            </w:r>
          </w:p>
        </w:tc>
      </w:tr>
      <w:tr w:rsidR="00373EFC" w:rsidRPr="00E13FA9" w:rsidTr="00BB72BE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25015E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2.5.2.Распределение численности обучающихся с ОВЗ и инвалидностью по реализации образовательных программ в формах: совместного обучения (инклюзии), в отдельных классах или отдельных образовательных организациях, осуществляющих реализацию адаптированных основных общеобразовательных программ: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F6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</w:p>
        </w:tc>
      </w:tr>
      <w:tr w:rsidR="00373EFC" w:rsidRPr="00E13FA9" w:rsidTr="00BB72BE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в отдельных образовательных организациях, осуществляющих образовательную деятельность по адаптированным основным общеобразовательным программам – всего;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73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F6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0</w:t>
            </w:r>
          </w:p>
        </w:tc>
      </w:tr>
      <w:tr w:rsidR="00373EFC" w:rsidRPr="00E13FA9" w:rsidTr="00BB72BE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из них инвалидов, детей – инвалидов;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73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F6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0</w:t>
            </w:r>
          </w:p>
        </w:tc>
      </w:tr>
      <w:tr w:rsidR="00373EFC" w:rsidRPr="00E13FA9" w:rsidTr="00BB72BE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в отдельных классах или отдельных образовательных организациях, осуществляющих по адаптированным основным общеобразовательным программам – всего;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73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F6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0</w:t>
            </w:r>
          </w:p>
        </w:tc>
      </w:tr>
      <w:tr w:rsidR="00373EFC" w:rsidRPr="00E13FA9" w:rsidTr="00BB72BE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из них инвалидов, детей – инвалидов;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Default="00373EFC" w:rsidP="008B56BA">
            <w:pPr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73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F6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0</w:t>
            </w:r>
          </w:p>
        </w:tc>
      </w:tr>
      <w:tr w:rsidR="00373EFC" w:rsidRPr="00E13FA9" w:rsidTr="00BB72BE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в формате совместного обучения (инклюзии) –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Default="00373EFC" w:rsidP="008B56BA">
            <w:pPr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73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F6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100</w:t>
            </w:r>
          </w:p>
        </w:tc>
      </w:tr>
      <w:tr w:rsidR="00373EFC" w:rsidRPr="00E13FA9" w:rsidTr="00BB72BE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из них инвалидов, детей – инвалидов;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Default="00373EFC" w:rsidP="008B56BA">
            <w:pPr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73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F6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67,44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28,8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29,1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31</w:t>
            </w:r>
          </w:p>
        </w:tc>
      </w:tr>
      <w:tr w:rsidR="00373EFC" w:rsidRPr="00E13FA9" w:rsidTr="00BB72BE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EBF">
              <w:rPr>
                <w:rFonts w:ascii="Times New Roman" w:eastAsia="Times New Roman" w:hAnsi="Times New Roman" w:cs="Times New Roman"/>
                <w:lang w:eastAsia="ru-RU"/>
              </w:rPr>
              <w:t xml:space="preserve">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</w:t>
            </w:r>
            <w:r w:rsidRPr="003A0E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E13FA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0711A2" w:rsidRDefault="00373EFC" w:rsidP="00F6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100</w:t>
            </w:r>
          </w:p>
        </w:tc>
      </w:tr>
      <w:tr w:rsidR="00373EFC" w:rsidRPr="00E13FA9" w:rsidTr="00BB72BE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EBF">
              <w:rPr>
                <w:rFonts w:ascii="Times New Roman" w:eastAsia="Times New Roman" w:hAnsi="Times New Roman" w:cs="Times New Roman"/>
                <w:lang w:eastAsia="ru-RU"/>
              </w:rPr>
              <w:t>Среднее значение количества баллов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(оценка)</w:t>
            </w:r>
            <w:r w:rsidRPr="003A0EBF">
              <w:rPr>
                <w:rFonts w:ascii="Times New Roman" w:eastAsia="Times New Roman" w:hAnsi="Times New Roman" w:cs="Times New Roman"/>
                <w:lang w:eastAsia="ru-RU"/>
              </w:rPr>
              <w:t xml:space="preserve"> по государственной итоговой аттестации (далее - ГИА), полученных выпускниками, освоившими образовательные программы основного общего образования: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E13FA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F6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73EFC" w:rsidRPr="00E13FA9" w:rsidTr="00BB72BE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EBF">
              <w:rPr>
                <w:rFonts w:ascii="Times New Roman" w:eastAsia="Times New Roman" w:hAnsi="Times New Roman" w:cs="Times New Roman"/>
                <w:lang w:eastAsia="ru-RU"/>
              </w:rPr>
              <w:t xml:space="preserve">    по математике;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балл</w:t>
            </w:r>
          </w:p>
          <w:p w:rsidR="00373EFC" w:rsidRPr="00E13FA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13,98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0EBF">
              <w:rPr>
                <w:rFonts w:ascii="Times New Roman" w:eastAsia="Times New Roman" w:hAnsi="Times New Roman" w:cs="Times New Roman"/>
                <w:b/>
                <w:lang w:eastAsia="ru-RU"/>
              </w:rPr>
              <w:t>16,15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0EBF">
              <w:rPr>
                <w:rFonts w:ascii="Times New Roman" w:eastAsia="Times New Roman" w:hAnsi="Times New Roman" w:cs="Times New Roman"/>
                <w:b/>
                <w:lang w:eastAsia="ru-RU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14,9</w:t>
            </w:r>
          </w:p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(3,57)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F6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-</w:t>
            </w:r>
          </w:p>
          <w:p w:rsidR="00373EFC" w:rsidRPr="000711A2" w:rsidRDefault="00373EFC" w:rsidP="00F6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3,68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3,28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3,52</w:t>
            </w:r>
          </w:p>
        </w:tc>
      </w:tr>
      <w:tr w:rsidR="00373EFC" w:rsidRPr="00E13FA9" w:rsidTr="00BB72BE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EBF">
              <w:rPr>
                <w:rFonts w:ascii="Times New Roman" w:eastAsia="Times New Roman" w:hAnsi="Times New Roman" w:cs="Times New Roman"/>
                <w:lang w:eastAsia="ru-RU"/>
              </w:rPr>
              <w:t xml:space="preserve">    по русскому языку.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балл</w:t>
            </w:r>
          </w:p>
          <w:p w:rsidR="00373EFC" w:rsidRPr="00E13FA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34,55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30,30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0EBF">
              <w:rPr>
                <w:rFonts w:ascii="Times New Roman" w:eastAsia="Times New Roman" w:hAnsi="Times New Roman" w:cs="Times New Roman"/>
                <w:b/>
                <w:lang w:eastAsia="ru-RU"/>
              </w:rPr>
              <w:t>32,08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0EBF">
              <w:rPr>
                <w:rFonts w:ascii="Times New Roman" w:eastAsia="Times New Roman" w:hAnsi="Times New Roman" w:cs="Times New Roman"/>
                <w:b/>
                <w:lang w:eastAsia="ru-RU"/>
              </w:rPr>
              <w:t>29,87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29,3</w:t>
            </w:r>
          </w:p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(3,92)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F6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-</w:t>
            </w:r>
          </w:p>
          <w:p w:rsidR="00373EFC" w:rsidRPr="000711A2" w:rsidRDefault="00373EFC" w:rsidP="00F6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3,93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3,74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3,86</w:t>
            </w:r>
          </w:p>
        </w:tc>
      </w:tr>
      <w:tr w:rsidR="00373EFC" w:rsidRPr="00E13FA9" w:rsidTr="00BB72BE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F36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Удельный вес численности выпускников, освоивших образовательные программы основного общего образования, получивших количество баллов по ГИА ниже минимального, в общей численности выпускников, освоивших образовательные программы основного общего образования, сдававших ГИА: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E13FA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0711A2" w:rsidRDefault="00373EFC" w:rsidP="00F6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</w:p>
        </w:tc>
      </w:tr>
      <w:tr w:rsidR="00373EFC" w:rsidRPr="00E13FA9" w:rsidTr="00BB72BE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EBF">
              <w:rPr>
                <w:rFonts w:ascii="Times New Roman" w:eastAsia="Times New Roman" w:hAnsi="Times New Roman" w:cs="Times New Roman"/>
                <w:lang w:eastAsia="ru-RU"/>
              </w:rPr>
              <w:t xml:space="preserve">    по математике;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Default="00373EFC" w:rsidP="008B56BA">
            <w:pPr>
              <w:spacing w:after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1,75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D64FA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64FA1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D64FA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64FA1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D64FA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0711A2" w:rsidRDefault="00373EFC" w:rsidP="00F6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16,14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9F7AF0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1,05</w:t>
            </w:r>
          </w:p>
        </w:tc>
      </w:tr>
      <w:tr w:rsidR="00373EFC" w:rsidRPr="00E13FA9" w:rsidTr="00BB72BE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A0EBF">
              <w:rPr>
                <w:rFonts w:ascii="Times New Roman" w:eastAsia="Times New Roman" w:hAnsi="Times New Roman" w:cs="Times New Roman"/>
                <w:lang w:eastAsia="ru-RU"/>
              </w:rPr>
              <w:t>по русскому языку.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Default="00373EFC" w:rsidP="008B56BA">
            <w:pPr>
              <w:spacing w:after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D64FA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64FA1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D64FA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64FA1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D64FA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0711A2" w:rsidRDefault="00373EFC" w:rsidP="00F6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6,97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9F7AF0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1,05</w:t>
            </w:r>
          </w:p>
        </w:tc>
      </w:tr>
      <w:tr w:rsidR="00373EFC" w:rsidRPr="00E13FA9" w:rsidTr="00BB72BE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9B35C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9B35C9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2.5.3.Удельный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ОВЗ</w:t>
            </w:r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в общей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численности</w:t>
            </w:r>
            <w:proofErr w:type="gramEnd"/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обучающихся по адаптированным образовательным программам начального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E13FA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D64FA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D64FA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0711A2" w:rsidRDefault="00373EFC" w:rsidP="00F6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100</w:t>
            </w:r>
          </w:p>
        </w:tc>
      </w:tr>
      <w:tr w:rsidR="00373EFC" w:rsidRPr="00E13FA9" w:rsidTr="00BB72BE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9B35C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2.5.4.</w:t>
            </w:r>
            <w:r w:rsidRPr="009B35C9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Удельный вес численности </w:t>
            </w:r>
            <w:proofErr w:type="gramStart"/>
            <w:r w:rsidRPr="009B35C9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обучающихся</w:t>
            </w:r>
            <w:proofErr w:type="gramEnd"/>
            <w:r w:rsidRPr="009B35C9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в соответствии с федеральным государственным образовательным стандартом</w:t>
            </w:r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образования обучающихся с умственной отсталостью (интеллектуальными нарушениями) в общей численности, обучающихся по адаптированным программам для обучающихся с умственной отсталостью (интеллектуальными нарушениями)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D64FA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D64FA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F6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100</w:t>
            </w:r>
          </w:p>
        </w:tc>
      </w:tr>
      <w:tr w:rsidR="00373EFC" w:rsidRPr="00E13FA9" w:rsidTr="00BB72BE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2.5.5.Укомплектованность отдельных образовательных организаций, осуществляющих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обучение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по адаптированным основным общеобразовательным программам, педагогическими работниками: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D64FA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D64FA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F6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</w:p>
        </w:tc>
      </w:tr>
      <w:tr w:rsidR="00373EFC" w:rsidRPr="00E13FA9" w:rsidTr="00BB72BE">
        <w:trPr>
          <w:trHeight w:val="120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всего;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Default="00373EFC" w:rsidP="008B56BA">
            <w:pPr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D64FA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D64FA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7A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</w:p>
        </w:tc>
      </w:tr>
      <w:tr w:rsidR="00373EFC" w:rsidRPr="00E13FA9" w:rsidTr="00BB72BE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учителя – дефектологи;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Default="00373EFC" w:rsidP="008B56BA">
            <w:pPr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D64FA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D64FA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F6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20</w:t>
            </w:r>
          </w:p>
        </w:tc>
      </w:tr>
      <w:tr w:rsidR="00373EFC" w:rsidRPr="00E13FA9" w:rsidTr="00BB72BE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педагоги – психологи;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Default="00373EFC" w:rsidP="008B56BA">
            <w:pPr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D64FA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D64FA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F6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60</w:t>
            </w:r>
          </w:p>
        </w:tc>
      </w:tr>
      <w:tr w:rsidR="00373EFC" w:rsidRPr="00E13FA9" w:rsidTr="00BB72BE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учителя – логопеды;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FD6EC5" w:rsidRDefault="00373EFC" w:rsidP="008B56B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D64FA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D64FA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F6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80</w:t>
            </w:r>
          </w:p>
        </w:tc>
      </w:tr>
      <w:tr w:rsidR="00373EFC" w:rsidRPr="00E13FA9" w:rsidTr="00BB72BE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социальные педагоги;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Default="00373EFC" w:rsidP="008B56BA">
            <w:pPr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D64FA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D64FA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F6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20</w:t>
            </w:r>
          </w:p>
        </w:tc>
      </w:tr>
      <w:tr w:rsidR="00373EFC" w:rsidRPr="00E13FA9" w:rsidTr="00BB72BE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тьюторы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 - ассистенты (помощники)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Default="00373EFC" w:rsidP="008B56BA">
            <w:pPr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D64FA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D64FA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F6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0</w:t>
            </w:r>
          </w:p>
        </w:tc>
      </w:tr>
      <w:tr w:rsidR="00373EFC" w:rsidRPr="00E13FA9" w:rsidTr="00BB72BE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2.5.6.Численность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по адаптированным основным общеобразовательным программам в расчете на 1 работника: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FD6EC5" w:rsidRDefault="00373EFC" w:rsidP="008B56B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D64FA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D64FA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F6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</w:p>
        </w:tc>
      </w:tr>
      <w:tr w:rsidR="00373EFC" w:rsidRPr="00E13FA9" w:rsidTr="00BB72BE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учителя – дефектолога;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FD6EC5" w:rsidRDefault="00373EFC" w:rsidP="008B56B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D64FA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D64FA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F6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27</w:t>
            </w:r>
          </w:p>
        </w:tc>
      </w:tr>
      <w:tr w:rsidR="00373EFC" w:rsidRPr="00E13FA9" w:rsidTr="00BB72BE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учителя – логопеда;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FD6EC5" w:rsidRDefault="00373EFC" w:rsidP="008B56B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D64FA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D64FA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F6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7</w:t>
            </w:r>
          </w:p>
        </w:tc>
      </w:tr>
      <w:tr w:rsidR="00373EFC" w:rsidRPr="00E13FA9" w:rsidTr="00BB72BE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учителя – психолога;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Default="00373EFC" w:rsidP="008B56BA">
            <w:pPr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D64FA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D64FA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F6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9</w:t>
            </w:r>
          </w:p>
        </w:tc>
      </w:tr>
      <w:tr w:rsidR="00373EFC" w:rsidRPr="00E13FA9" w:rsidTr="00BB72BE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тьютора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– ассистента (помощника)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Default="00373EFC" w:rsidP="008B56BA">
            <w:pPr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D64FA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D64FA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F6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0</w:t>
            </w:r>
          </w:p>
        </w:tc>
      </w:tr>
      <w:tr w:rsidR="00373EFC" w:rsidRPr="00E13FA9" w:rsidTr="00BB72BE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2.5.7. Распределение численности, </w:t>
            </w:r>
            <w:proofErr w:type="gramStart"/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по адаптированным основным общеобразовательным программам, по видам: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FD6EC5" w:rsidRDefault="00373EFC" w:rsidP="008B56B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7923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D64FA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D64FA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F6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</w:p>
        </w:tc>
      </w:tr>
      <w:tr w:rsidR="00373EFC" w:rsidRPr="00E13FA9" w:rsidTr="00BB72BE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для глухих;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Default="00373EFC" w:rsidP="008B56BA">
            <w:pPr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D64FA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D64FA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F6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96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351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37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0</w:t>
            </w:r>
          </w:p>
        </w:tc>
      </w:tr>
      <w:tr w:rsidR="00373EFC" w:rsidRPr="00E13FA9" w:rsidTr="00BB72BE">
        <w:trPr>
          <w:trHeight w:val="360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для слабослышащих и позднооглохших;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Default="00373EFC" w:rsidP="008B56BA">
            <w:pPr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D64FA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D64FA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F6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96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351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37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0</w:t>
            </w:r>
          </w:p>
        </w:tc>
      </w:tr>
      <w:tr w:rsidR="00373EFC" w:rsidRPr="00E13FA9" w:rsidTr="00BB72BE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для слепых;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Default="00373EFC" w:rsidP="008B56BA">
            <w:pPr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D64FA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D64FA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F6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96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351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37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0</w:t>
            </w:r>
          </w:p>
        </w:tc>
      </w:tr>
      <w:tr w:rsidR="00373EFC" w:rsidRPr="00E13FA9" w:rsidTr="00BB72BE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с тяжелыми нарушениями речи;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Default="00373EFC" w:rsidP="008B56BA">
            <w:pPr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D64FA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D64FA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F6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96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351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37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0</w:t>
            </w:r>
          </w:p>
        </w:tc>
      </w:tr>
      <w:tr w:rsidR="00373EFC" w:rsidRPr="00E13FA9" w:rsidTr="00BB72BE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с нарушениями опорно-двигательного аппарата;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Default="00373EFC" w:rsidP="008B56BA">
            <w:pPr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D64FA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D64FA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F6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96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351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37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0</w:t>
            </w:r>
          </w:p>
        </w:tc>
      </w:tr>
      <w:tr w:rsidR="00373EFC" w:rsidRPr="00E13FA9" w:rsidTr="00BB72BE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с задержкой психического развития;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Default="00373EFC" w:rsidP="008B56BA">
            <w:pPr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D64FA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D64FA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F6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26</w:t>
            </w:r>
          </w:p>
        </w:tc>
      </w:tr>
      <w:tr w:rsidR="00373EFC" w:rsidRPr="00E13FA9" w:rsidTr="00BB72BE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с расстройствами аутистического спектра;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Default="00373EFC" w:rsidP="008B56BA">
            <w:pPr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D64FA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D64FA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F6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0</w:t>
            </w:r>
          </w:p>
        </w:tc>
      </w:tr>
      <w:tr w:rsidR="00373EFC" w:rsidRPr="00E13FA9" w:rsidTr="00BB72BE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со сложными дефектами;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Default="00373EFC" w:rsidP="008B56BA">
            <w:pPr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D64FA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D64FA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F6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0</w:t>
            </w:r>
          </w:p>
        </w:tc>
      </w:tr>
      <w:tr w:rsidR="00373EFC" w:rsidRPr="00E13FA9" w:rsidTr="00BB72BE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других обучающихся с ОВЗ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Default="00373EFC" w:rsidP="008B56BA">
            <w:pPr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D64FA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D64FA1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F6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1</w:t>
            </w:r>
          </w:p>
        </w:tc>
      </w:tr>
      <w:tr w:rsidR="00373EFC" w:rsidRPr="00E13FA9" w:rsidTr="00BB72BE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EFC" w:rsidRPr="00ED16DA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6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2.6. Состояние здоровья лиц, обучающихся по основным общеобразовательным программам, </w:t>
            </w:r>
            <w:proofErr w:type="spellStart"/>
            <w:r w:rsidRPr="00ED16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ED16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условия, условия организации </w:t>
            </w:r>
            <w:r w:rsidRPr="00ED16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2.6.1.</w:t>
            </w:r>
            <w:r w:rsidRPr="003A0EBF">
              <w:rPr>
                <w:rFonts w:ascii="Times New Roman" w:eastAsia="Times New Roman" w:hAnsi="Times New Roman" w:cs="Times New Roman"/>
                <w:lang w:eastAsia="ru-RU"/>
              </w:rPr>
              <w:t>Удельный вес лиц, обеспеченных горячим питанием, в общей численности обучающихся общеобразовательных организаций.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E13FA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93,9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0EBF">
              <w:rPr>
                <w:rFonts w:ascii="Times New Roman" w:eastAsia="Times New Roman" w:hAnsi="Times New Roman" w:cs="Times New Roman"/>
                <w:b/>
                <w:lang w:eastAsia="ru-RU"/>
              </w:rPr>
              <w:t>97,3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0EBF">
              <w:rPr>
                <w:rFonts w:ascii="Times New Roman" w:eastAsia="Times New Roman" w:hAnsi="Times New Roman" w:cs="Times New Roman"/>
                <w:b/>
                <w:lang w:eastAsia="ru-RU"/>
              </w:rPr>
              <w:t>94,4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92,8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0711A2" w:rsidRDefault="00373EFC" w:rsidP="00F6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0711A2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1</w:t>
            </w:r>
            <w:r w:rsidRPr="000711A2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95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0711A2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77,53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E4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92,28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E4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89,6</w:t>
            </w:r>
          </w:p>
        </w:tc>
      </w:tr>
      <w:tr w:rsidR="00373EFC" w:rsidRPr="00E13FA9" w:rsidTr="00BB72BE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D16DA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2.6.2.</w:t>
            </w:r>
            <w:r w:rsidRPr="003A0EBF">
              <w:rPr>
                <w:rFonts w:ascii="Times New Roman" w:eastAsia="Times New Roman" w:hAnsi="Times New Roman" w:cs="Times New Roman"/>
                <w:lang w:eastAsia="ru-RU"/>
              </w:rPr>
              <w:t>Удельный вес числа организаций, имеющих логопедический пункт или логопедический кабинет, в общем числе общеобразовательных организаций.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E13FA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0EBF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0EBF">
              <w:rPr>
                <w:rFonts w:ascii="Times New Roman" w:eastAsia="Times New Roman" w:hAnsi="Times New Roman" w:cs="Times New Roman"/>
                <w:b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0711A2" w:rsidRDefault="00373EFC" w:rsidP="00F6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0711A2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0711A2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0</w:t>
            </w:r>
          </w:p>
        </w:tc>
      </w:tr>
      <w:tr w:rsidR="00373EFC" w:rsidRPr="00E13FA9" w:rsidTr="00BB72BE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D16DA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2.6.3.</w:t>
            </w:r>
            <w:r w:rsidRPr="003A0EBF">
              <w:rPr>
                <w:rFonts w:ascii="Times New Roman" w:eastAsia="Times New Roman" w:hAnsi="Times New Roman" w:cs="Times New Roman"/>
                <w:lang w:eastAsia="ru-RU"/>
              </w:rPr>
              <w:t xml:space="preserve">Удельный вес числа организаций, имеющих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спортивные</w:t>
            </w:r>
            <w:r w:rsidRPr="003A0EBF">
              <w:rPr>
                <w:rFonts w:ascii="Times New Roman" w:eastAsia="Times New Roman" w:hAnsi="Times New Roman" w:cs="Times New Roman"/>
                <w:lang w:eastAsia="ru-RU"/>
              </w:rPr>
              <w:t xml:space="preserve"> залы, в общем числе общеобразовательных организаций.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E13FA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0EBF">
              <w:rPr>
                <w:rFonts w:ascii="Times New Roman" w:eastAsia="Times New Roman" w:hAnsi="Times New Roman" w:cs="Times New Roman"/>
                <w:b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0EBF">
              <w:rPr>
                <w:rFonts w:ascii="Times New Roman" w:eastAsia="Times New Roman" w:hAnsi="Times New Roman" w:cs="Times New Roman"/>
                <w:b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0711A2" w:rsidRDefault="00373EFC" w:rsidP="00F6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0711A2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0711A2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80</w:t>
            </w:r>
          </w:p>
        </w:tc>
      </w:tr>
      <w:tr w:rsidR="00373EFC" w:rsidRPr="00E13FA9" w:rsidTr="00BB72BE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ED16DA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2.6.4.</w:t>
            </w:r>
            <w:r w:rsidRPr="003A0EBF">
              <w:rPr>
                <w:rFonts w:ascii="Times New Roman" w:eastAsia="Times New Roman" w:hAnsi="Times New Roman" w:cs="Times New Roman"/>
                <w:lang w:eastAsia="ru-RU"/>
              </w:rPr>
              <w:t xml:space="preserve">Удельный вес числа организаций, имеющих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закрытые </w:t>
            </w:r>
            <w:r w:rsidRPr="003A0EBF">
              <w:rPr>
                <w:rFonts w:ascii="Times New Roman" w:eastAsia="Times New Roman" w:hAnsi="Times New Roman" w:cs="Times New Roman"/>
                <w:lang w:eastAsia="ru-RU"/>
              </w:rPr>
              <w:t>плавательные бассейны, в общем числе общеобразовательных организаций.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E13FA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0EBF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0EBF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0711A2" w:rsidRDefault="00373EFC" w:rsidP="00F6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0711A2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0711A2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0</w:t>
            </w:r>
          </w:p>
        </w:tc>
      </w:tr>
      <w:tr w:rsidR="00373EFC" w:rsidRPr="00E13FA9" w:rsidTr="00BB72BE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ED16DA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6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2.7.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2.7.1.</w:t>
            </w:r>
            <w:r w:rsidRPr="003A0EBF">
              <w:rPr>
                <w:rFonts w:ascii="Times New Roman" w:eastAsia="Times New Roman" w:hAnsi="Times New Roman" w:cs="Times New Roman"/>
                <w:lang w:eastAsia="ru-RU"/>
              </w:rPr>
              <w:t>Темп роста числа общеобразовательных организаций.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E13FA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0711A2" w:rsidRDefault="00373EFC" w:rsidP="00F6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0711A2">
              <w:rPr>
                <w:rFonts w:ascii="Times New Roman" w:eastAsia="Calibri" w:hAnsi="Times New Roman" w:cs="Times New Roman"/>
                <w:b/>
                <w:color w:val="00206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0711A2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100</w:t>
            </w:r>
          </w:p>
        </w:tc>
      </w:tr>
      <w:tr w:rsidR="00373EFC" w:rsidRPr="00E13FA9" w:rsidTr="00BB72BE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EFC" w:rsidRPr="00ED16DA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6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2.8. Финансово-экономическая деятельность общеобразовательных организаций, а также иных организаций, осуществляющих образовательную </w:t>
            </w:r>
            <w:r w:rsidRPr="00ED16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деятельность в части реализации основных общеобразовательных программ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2.8.1.</w:t>
            </w:r>
            <w:r w:rsidRPr="003A0EBF">
              <w:rPr>
                <w:rFonts w:ascii="Times New Roman" w:eastAsia="Times New Roman" w:hAnsi="Times New Roman" w:cs="Times New Roman"/>
                <w:lang w:eastAsia="ru-RU"/>
              </w:rPr>
              <w:t>Общий объем финансовых средств, поступивших в общеобразовательные организации, в расчете на одного учащегося.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E13FA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тысяч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29,3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3A0EBF">
              <w:rPr>
                <w:rFonts w:ascii="Times New Roman" w:eastAsia="Times New Roman" w:hAnsi="Times New Roman" w:cs="Times New Roman"/>
                <w:b/>
                <w:lang w:eastAsia="ru-RU"/>
              </w:rPr>
              <w:t>28,0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0EBF">
              <w:rPr>
                <w:rFonts w:ascii="Times New Roman" w:eastAsia="Times New Roman" w:hAnsi="Times New Roman" w:cs="Times New Roman"/>
                <w:b/>
                <w:lang w:eastAsia="ru-RU"/>
              </w:rPr>
              <w:t>28,35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0711A2" w:rsidRDefault="00373EFC" w:rsidP="00F6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30,16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37,9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40,47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EF246D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EF246D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186,78</w:t>
            </w:r>
          </w:p>
        </w:tc>
      </w:tr>
      <w:tr w:rsidR="00373EFC" w:rsidRPr="00E13FA9" w:rsidTr="00BB72BE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ED16DA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A67429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  <w:r w:rsidRPr="0071677A">
              <w:rPr>
                <w:rFonts w:ascii="Times New Roman" w:eastAsia="Times New Roman" w:hAnsi="Times New Roman" w:cs="Times New Roman"/>
                <w:lang w:eastAsia="ru-RU"/>
              </w:rPr>
              <w:t>2.Удельный вес финансовых средств от приносящей доход деятельности в общем объеме финансовых средств</w:t>
            </w:r>
            <w:r w:rsidRPr="00A674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674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общеобразовательных организаций.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E13FA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1,35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3A0EBF">
              <w:rPr>
                <w:rFonts w:ascii="Times New Roman" w:eastAsia="Times New Roman" w:hAnsi="Times New Roman" w:cs="Times New Roman"/>
                <w:b/>
                <w:lang w:eastAsia="ru-RU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0EBF">
              <w:rPr>
                <w:rFonts w:ascii="Times New Roman" w:eastAsia="Times New Roman" w:hAnsi="Times New Roman" w:cs="Times New Roman"/>
                <w:b/>
                <w:lang w:eastAsia="ru-RU"/>
              </w:rPr>
              <w:t>3,98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3,51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0711A2" w:rsidRDefault="00373EFC" w:rsidP="00F6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0711A2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98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0711A2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1,74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2,53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516DBE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516DBE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2,76</w:t>
            </w:r>
          </w:p>
        </w:tc>
      </w:tr>
      <w:tr w:rsidR="00373EFC" w:rsidRPr="00E13FA9" w:rsidTr="00BB72BE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EFC" w:rsidRPr="00ED16DA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6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2.9.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EBF">
              <w:rPr>
                <w:rFonts w:ascii="Times New Roman" w:eastAsia="Times New Roman" w:hAnsi="Times New Roman" w:cs="Times New Roman"/>
                <w:lang w:eastAsia="ru-RU"/>
              </w:rPr>
              <w:t xml:space="preserve"> Удельный вес числа организаций, имеющих пожарные краны и рукава, в общем числе общеобразовательных организаций.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E13FA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0EBF">
              <w:rPr>
                <w:rFonts w:ascii="Times New Roman" w:eastAsia="Times New Roman" w:hAnsi="Times New Roman" w:cs="Times New Roman"/>
                <w:b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0EBF">
              <w:rPr>
                <w:rFonts w:ascii="Times New Roman" w:eastAsia="Times New Roman" w:hAnsi="Times New Roman" w:cs="Times New Roman"/>
                <w:b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0711A2" w:rsidRDefault="00373EFC" w:rsidP="00F6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0711A2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0711A2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40</w:t>
            </w:r>
          </w:p>
        </w:tc>
      </w:tr>
      <w:tr w:rsidR="00373EFC" w:rsidRPr="00E13FA9" w:rsidTr="00BB72BE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EBF">
              <w:rPr>
                <w:rFonts w:ascii="Times New Roman" w:eastAsia="Times New Roman" w:hAnsi="Times New Roman" w:cs="Times New Roman"/>
                <w:lang w:eastAsia="ru-RU"/>
              </w:rPr>
              <w:t xml:space="preserve">Удельный вес числа организаций, имеющих дымовые </w:t>
            </w:r>
            <w:proofErr w:type="spellStart"/>
            <w:r w:rsidRPr="003A0EBF">
              <w:rPr>
                <w:rFonts w:ascii="Times New Roman" w:eastAsia="Times New Roman" w:hAnsi="Times New Roman" w:cs="Times New Roman"/>
                <w:lang w:eastAsia="ru-RU"/>
              </w:rPr>
              <w:t>извещатели</w:t>
            </w:r>
            <w:proofErr w:type="spellEnd"/>
            <w:r w:rsidRPr="003A0EBF">
              <w:rPr>
                <w:rFonts w:ascii="Times New Roman" w:eastAsia="Times New Roman" w:hAnsi="Times New Roman" w:cs="Times New Roman"/>
                <w:lang w:eastAsia="ru-RU"/>
              </w:rPr>
              <w:t>, в общем числе общеобразовательных организаций.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E13FA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0EBF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0EBF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0EBF">
              <w:rPr>
                <w:rFonts w:ascii="Times New Roman" w:eastAsia="Times New Roman" w:hAnsi="Times New Roman" w:cs="Times New Roman"/>
                <w:b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0711A2" w:rsidRDefault="00373EFC" w:rsidP="00F6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0711A2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0711A2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0711A2" w:rsidRDefault="00373EFC" w:rsidP="00351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351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100</w:t>
            </w:r>
          </w:p>
        </w:tc>
      </w:tr>
      <w:tr w:rsidR="00373EFC" w:rsidRPr="00E13FA9" w:rsidTr="00BB72BE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EBF">
              <w:rPr>
                <w:rFonts w:ascii="Times New Roman" w:eastAsia="Times New Roman" w:hAnsi="Times New Roman" w:cs="Times New Roman"/>
                <w:lang w:eastAsia="ru-RU"/>
              </w:rPr>
              <w:t>Удельный вес числ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 организаций, имеющих «тревожную кнопку»</w:t>
            </w:r>
            <w:r w:rsidRPr="003A0EBF">
              <w:rPr>
                <w:rFonts w:ascii="Times New Roman" w:eastAsia="Times New Roman" w:hAnsi="Times New Roman" w:cs="Times New Roman"/>
                <w:lang w:eastAsia="ru-RU"/>
              </w:rPr>
              <w:t>, в общем числе общеобразовательных организаций.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E13FA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0EBF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0EBF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0EBF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0711A2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AF0033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0711A2" w:rsidRDefault="00373EFC" w:rsidP="00351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AF0033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AF0033" w:rsidRDefault="00373EFC" w:rsidP="00351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100</w:t>
            </w:r>
          </w:p>
        </w:tc>
        <w:bookmarkStart w:id="0" w:name="_GoBack"/>
        <w:bookmarkEnd w:id="0"/>
      </w:tr>
      <w:tr w:rsidR="00373EFC" w:rsidRPr="00E13FA9" w:rsidTr="00BB72BE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9D330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.9.1.Удельный вес числа </w:t>
            </w:r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зданий </w:t>
            </w:r>
            <w:r w:rsidRPr="009D330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организаций, имеющих охрану, в общем числе </w:t>
            </w:r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зданий </w:t>
            </w:r>
            <w:r w:rsidRPr="009D330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общеобразовательных организаций.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E13FA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0EBF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0EBF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0EBF">
              <w:rPr>
                <w:rFonts w:ascii="Times New Roman" w:eastAsia="Times New Roman" w:hAnsi="Times New Roman" w:cs="Times New Roman"/>
                <w:b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0711A2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0711A2" w:rsidRDefault="00373EFC" w:rsidP="00351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7354DA" w:rsidP="00351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20</w:t>
            </w:r>
          </w:p>
        </w:tc>
      </w:tr>
      <w:tr w:rsidR="00373EFC" w:rsidRPr="00E13FA9" w:rsidTr="00BB72BE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EBF">
              <w:rPr>
                <w:rFonts w:ascii="Times New Roman" w:eastAsia="Times New Roman" w:hAnsi="Times New Roman" w:cs="Times New Roman"/>
                <w:lang w:eastAsia="ru-RU"/>
              </w:rPr>
              <w:t>Удельный вес числа организаций, имеющих систему видеонаблюдения, в общем числе общеобразовательных организаций.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E13FA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0EBF">
              <w:rPr>
                <w:rFonts w:ascii="Times New Roman" w:eastAsia="Times New Roman" w:hAnsi="Times New Roman" w:cs="Times New Roman"/>
                <w:b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0EBF">
              <w:rPr>
                <w:rFonts w:ascii="Times New Roman" w:eastAsia="Times New Roman" w:hAnsi="Times New Roman" w:cs="Times New Roman"/>
                <w:b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0711A2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0711A2" w:rsidRDefault="00373EFC" w:rsidP="00351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351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100</w:t>
            </w:r>
          </w:p>
        </w:tc>
      </w:tr>
      <w:tr w:rsidR="00373EFC" w:rsidRPr="00E13FA9" w:rsidTr="00BB72BE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9D330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.9.2.Удельный вес числа </w:t>
            </w:r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зданий </w:t>
            </w:r>
            <w:r w:rsidRPr="009D330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организаций, здания которых находятся в аварийном состоянии, в общем числе </w:t>
            </w:r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зданий </w:t>
            </w:r>
            <w:r w:rsidRPr="009D330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общеобразовательных организаций</w:t>
            </w:r>
            <w:r w:rsidRPr="003A0EB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E13FA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0EBF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0EBF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73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0711A2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0711A2" w:rsidRDefault="00373EFC" w:rsidP="00351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351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0</w:t>
            </w:r>
          </w:p>
        </w:tc>
      </w:tr>
      <w:tr w:rsidR="00373EFC" w:rsidRPr="00E13FA9" w:rsidTr="00BB72BE">
        <w:trPr>
          <w:trHeight w:val="230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3D7E50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9.3. Удельный вес числа зданий организаций, здания которых требуют капитального ремонта, в общем числе </w:t>
            </w:r>
            <w:r w:rsidRPr="003D7E50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lastRenderedPageBreak/>
              <w:t>зданий общеобразовательных организаций.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E13FA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EBF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0EBF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0EBF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EFC" w:rsidRPr="000711A2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EFC" w:rsidRPr="000711A2" w:rsidRDefault="00373EFC" w:rsidP="00351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EFC" w:rsidRDefault="00373EFC" w:rsidP="00351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40</w:t>
            </w:r>
          </w:p>
        </w:tc>
      </w:tr>
      <w:tr w:rsidR="00373EFC" w:rsidRPr="00E13FA9" w:rsidTr="00BB72BE">
        <w:trPr>
          <w:trHeight w:val="28"/>
        </w:trPr>
        <w:tc>
          <w:tcPr>
            <w:tcW w:w="5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A0EB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0711A2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0711A2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0711A2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</w:p>
        </w:tc>
      </w:tr>
      <w:tr w:rsidR="00373EFC" w:rsidRPr="00E13FA9" w:rsidTr="00373EFC">
        <w:trPr>
          <w:trHeight w:val="28"/>
        </w:trPr>
        <w:tc>
          <w:tcPr>
            <w:tcW w:w="5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3EFC" w:rsidRPr="00E13FA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7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A21BF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BF4">
              <w:rPr>
                <w:rFonts w:ascii="Times New Roman" w:eastAsia="Times New Roman" w:hAnsi="Times New Roman" w:cs="Times New Roman"/>
                <w:b/>
                <w:lang w:eastAsia="ru-RU"/>
              </w:rPr>
              <w:t>3. Дополнительное образование.</w:t>
            </w:r>
            <w:r w:rsidRPr="00A21B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21BF4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развитии дополнительного образования детей и взрослых</w:t>
            </w:r>
          </w:p>
          <w:p w:rsidR="00373EFC" w:rsidRPr="00A21BF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73EFC" w:rsidRPr="009D3304" w:rsidTr="005565CC">
        <w:trPr>
          <w:trHeight w:val="28"/>
        </w:trPr>
        <w:tc>
          <w:tcPr>
            <w:tcW w:w="5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3EFC" w:rsidRPr="003C57F0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EFC" w:rsidRPr="003C57F0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3C57F0">
              <w:rPr>
                <w:rFonts w:ascii="Times New Roman" w:eastAsia="Times New Roman" w:hAnsi="Times New Roman" w:cs="Times New Roman"/>
                <w:b/>
                <w:lang w:eastAsia="ru-RU"/>
              </w:rPr>
              <w:t>3.1.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3.1.1.Ч</w:t>
            </w:r>
            <w:r w:rsidRPr="00404CC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исленность населения, обучающегося по дополнительным общеобразовательным программам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  <w:r w:rsidRPr="00404CC9"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1962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7B0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1863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7B0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1871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71677A" w:rsidRDefault="00373EFC" w:rsidP="006B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16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1972</w:t>
            </w:r>
          </w:p>
        </w:tc>
      </w:tr>
      <w:tr w:rsidR="00373EFC" w:rsidRPr="009D3304" w:rsidTr="005565CC">
        <w:trPr>
          <w:trHeight w:val="28"/>
        </w:trPr>
        <w:tc>
          <w:tcPr>
            <w:tcW w:w="5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3EFC" w:rsidRPr="009D330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9D330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19584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3.1.2.</w:t>
            </w:r>
            <w:r w:rsidRPr="00C64A6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Охват детей дополнительными общеобразовательными программами (отношение численности обучающихся по дополнительным общеобразовательным программам к численности детей в возрасте от 5 до 18 лет).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19584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584F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884C91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884C91">
              <w:rPr>
                <w:rFonts w:ascii="Times New Roman" w:hAnsi="Times New Roman" w:cs="Times New Roman"/>
                <w:color w:val="002060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84C91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884C91">
              <w:rPr>
                <w:rFonts w:ascii="Times New Roman" w:hAnsi="Times New Roman" w:cs="Times New Roman"/>
                <w:color w:val="002060"/>
              </w:rPr>
              <w:t>56,6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84C91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84C91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884C91">
              <w:rPr>
                <w:rFonts w:ascii="Times New Roman" w:hAnsi="Times New Roman" w:cs="Times New Roman"/>
                <w:color w:val="002060"/>
              </w:rPr>
              <w:t>51,5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84C91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49,45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49,1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47,25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47,4</w:t>
            </w:r>
            <w:r w:rsidRPr="00B01D59">
              <w:rPr>
                <w:rFonts w:ascii="Times New Roman" w:hAnsi="Times New Roman" w:cs="Times New Roman"/>
                <w:color w:val="00206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6B47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48,0</w:t>
            </w:r>
          </w:p>
        </w:tc>
      </w:tr>
      <w:tr w:rsidR="00373EFC" w:rsidRPr="009D3304" w:rsidTr="005565CC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9D3304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9D330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3.1.3.</w:t>
            </w:r>
            <w:r w:rsidRPr="00404CC9">
              <w:rPr>
                <w:rFonts w:ascii="Times New Roman" w:eastAsia="Times New Roman" w:hAnsi="Times New Roman" w:cs="Times New Roman"/>
                <w:lang w:eastAsia="ru-RU"/>
              </w:rPr>
              <w:t>Структура численности обучающихся в организациях дополнительного образования по видам образовательной деятельности (удельный вес численности детей, обучающихся в организациях, реализующих дополнительные общеобразовательные программы различных видов, в общей численности детей, обучающихся в организациях, реализующих дополнительные общеобразовательные программы)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CC9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E03F58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F58">
              <w:rPr>
                <w:rFonts w:ascii="Times New Roman" w:hAnsi="Times New Roman" w:cs="Times New Roman"/>
                <w:sz w:val="16"/>
                <w:szCs w:val="16"/>
              </w:rPr>
              <w:t>67% детей обучаются в организациях дополнительного образования, реализующих программы по всем видам образовательной деятельности, подведомственных системе образования;</w:t>
            </w:r>
          </w:p>
          <w:p w:rsidR="00373EFC" w:rsidRPr="00E03F58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F58">
              <w:rPr>
                <w:rFonts w:ascii="Times New Roman" w:hAnsi="Times New Roman" w:cs="Times New Roman"/>
                <w:sz w:val="16"/>
                <w:szCs w:val="16"/>
              </w:rPr>
              <w:t xml:space="preserve">22%  детей обучаются на </w:t>
            </w:r>
            <w:r w:rsidRPr="00E03F5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Станции юных техников;</w:t>
            </w:r>
          </w:p>
          <w:p w:rsidR="00373EFC" w:rsidRPr="00E03F58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F58">
              <w:rPr>
                <w:rFonts w:ascii="Times New Roman" w:hAnsi="Times New Roman" w:cs="Times New Roman"/>
                <w:sz w:val="16"/>
                <w:szCs w:val="16"/>
              </w:rPr>
              <w:t>17%  детей обучаются  в Детской школе искусств, подведомственной системе культуры;</w:t>
            </w:r>
          </w:p>
          <w:p w:rsidR="00373EFC" w:rsidRPr="00E03F58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F58">
              <w:rPr>
                <w:rFonts w:ascii="Times New Roman" w:hAnsi="Times New Roman" w:cs="Times New Roman"/>
                <w:sz w:val="16"/>
                <w:szCs w:val="16"/>
              </w:rPr>
              <w:t>19%  детей обучаются в спортивной школе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E03F58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F5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61% </w:t>
            </w:r>
          </w:p>
          <w:p w:rsidR="00373EFC" w:rsidRPr="00E03F58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F58">
              <w:rPr>
                <w:rFonts w:ascii="Times New Roman" w:hAnsi="Times New Roman" w:cs="Times New Roman"/>
                <w:sz w:val="16"/>
                <w:szCs w:val="16"/>
              </w:rPr>
              <w:t>детей обучаются в организациях дополнительного образования, реализующих программы по всем видам образовательной деятельности, подведомственных системе образования;</w:t>
            </w:r>
          </w:p>
          <w:p w:rsidR="00373EFC" w:rsidRPr="00E03F58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F58">
              <w:rPr>
                <w:rFonts w:ascii="Times New Roman" w:hAnsi="Times New Roman" w:cs="Times New Roman"/>
                <w:sz w:val="16"/>
                <w:szCs w:val="16"/>
              </w:rPr>
              <w:t>17 %  детей обучаются на Станции юных техников;</w:t>
            </w:r>
          </w:p>
          <w:p w:rsidR="00373EFC" w:rsidRPr="00E03F58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F58">
              <w:rPr>
                <w:rFonts w:ascii="Times New Roman" w:hAnsi="Times New Roman" w:cs="Times New Roman"/>
                <w:sz w:val="16"/>
                <w:szCs w:val="16"/>
              </w:rPr>
              <w:t>18,5%  детей обучаются  в Детской школе искусств, подведомстве</w:t>
            </w:r>
            <w:r w:rsidRPr="00E03F5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нной системе культуры;</w:t>
            </w:r>
          </w:p>
          <w:p w:rsidR="00373EFC" w:rsidRPr="00E03F58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F58">
              <w:rPr>
                <w:rFonts w:ascii="Times New Roman" w:hAnsi="Times New Roman" w:cs="Times New Roman"/>
                <w:sz w:val="16"/>
                <w:szCs w:val="16"/>
              </w:rPr>
              <w:t>20%  детей обучаются в спортивной школе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E03F58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F5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49 %</w:t>
            </w:r>
          </w:p>
          <w:p w:rsidR="00373EFC" w:rsidRPr="00E03F58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F58">
              <w:rPr>
                <w:rFonts w:ascii="Times New Roman" w:hAnsi="Times New Roman" w:cs="Times New Roman"/>
                <w:sz w:val="16"/>
                <w:szCs w:val="16"/>
              </w:rPr>
              <w:t>детей обучаются в организациях дополнительного образования, реализующих программы по всем видам образовательной деятельности, подведомственных системе образования;</w:t>
            </w:r>
          </w:p>
          <w:p w:rsidR="00373EFC" w:rsidRPr="00E03F58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F58">
              <w:rPr>
                <w:rFonts w:ascii="Times New Roman" w:hAnsi="Times New Roman" w:cs="Times New Roman"/>
                <w:sz w:val="16"/>
                <w:szCs w:val="16"/>
              </w:rPr>
              <w:t xml:space="preserve">15 %  детей обучаются на Станции </w:t>
            </w:r>
            <w:r w:rsidRPr="00E03F5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юных техников;</w:t>
            </w:r>
          </w:p>
          <w:p w:rsidR="00373EFC" w:rsidRPr="00E03F58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F58">
              <w:rPr>
                <w:rFonts w:ascii="Times New Roman" w:hAnsi="Times New Roman" w:cs="Times New Roman"/>
                <w:sz w:val="16"/>
                <w:szCs w:val="16"/>
              </w:rPr>
              <w:t>17 %  детей обучаются  в Детской школе искусств, подведомственной системе культуры;</w:t>
            </w:r>
          </w:p>
          <w:p w:rsidR="00373EFC" w:rsidRPr="00E03F58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F58">
              <w:rPr>
                <w:rFonts w:ascii="Times New Roman" w:hAnsi="Times New Roman" w:cs="Times New Roman"/>
                <w:sz w:val="16"/>
                <w:szCs w:val="16"/>
              </w:rPr>
              <w:t>19 %  детей обучаются в спортивной школе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E03F58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F5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62,6%</w:t>
            </w:r>
          </w:p>
          <w:p w:rsidR="00373EFC" w:rsidRPr="00E03F58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F58">
              <w:rPr>
                <w:rFonts w:ascii="Times New Roman" w:hAnsi="Times New Roman" w:cs="Times New Roman"/>
                <w:sz w:val="16"/>
                <w:szCs w:val="16"/>
              </w:rPr>
              <w:t xml:space="preserve">детей обучаются в организации дополнительного образования (МБУ ДО ЦВР), реализующей программы по направлениям: художественное творчество, спортивное, социально – педагогическое, подведомственных системе </w:t>
            </w:r>
            <w:r w:rsidRPr="00E03F5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образования;</w:t>
            </w:r>
          </w:p>
          <w:p w:rsidR="00373EFC" w:rsidRPr="00E03F58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F58">
              <w:rPr>
                <w:rFonts w:ascii="Times New Roman" w:hAnsi="Times New Roman" w:cs="Times New Roman"/>
                <w:sz w:val="16"/>
                <w:szCs w:val="16"/>
              </w:rPr>
              <w:t>17,8 %  детей обучаются  в Детской школе искусств, подведомственной системе культуры;</w:t>
            </w:r>
          </w:p>
          <w:p w:rsidR="00373EFC" w:rsidRPr="00E03F58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F58">
              <w:rPr>
                <w:rFonts w:ascii="Times New Roman" w:hAnsi="Times New Roman" w:cs="Times New Roman"/>
                <w:sz w:val="16"/>
                <w:szCs w:val="16"/>
              </w:rPr>
              <w:t>19,6%  детей обучаются в спортивной школе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E03F58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F5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60,41%</w:t>
            </w:r>
          </w:p>
          <w:p w:rsidR="00373EFC" w:rsidRPr="00E03F58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F58">
              <w:rPr>
                <w:rFonts w:ascii="Times New Roman" w:hAnsi="Times New Roman" w:cs="Times New Roman"/>
                <w:sz w:val="16"/>
                <w:szCs w:val="16"/>
              </w:rPr>
              <w:t xml:space="preserve">обучаются в организации дополнительного образования (МБУ ДО ЦВР), реализующей программы по направлениям: художественное творчество, спортивное, социально – педагогическое, </w:t>
            </w:r>
            <w:proofErr w:type="gramStart"/>
            <w:r w:rsidRPr="00E03F58">
              <w:rPr>
                <w:rFonts w:ascii="Times New Roman" w:hAnsi="Times New Roman" w:cs="Times New Roman"/>
                <w:sz w:val="16"/>
                <w:szCs w:val="16"/>
              </w:rPr>
              <w:t>подведомственных</w:t>
            </w:r>
            <w:proofErr w:type="gramEnd"/>
            <w:r w:rsidRPr="00E03F58">
              <w:rPr>
                <w:rFonts w:ascii="Times New Roman" w:hAnsi="Times New Roman" w:cs="Times New Roman"/>
                <w:sz w:val="16"/>
                <w:szCs w:val="16"/>
              </w:rPr>
              <w:t xml:space="preserve"> системе образовани</w:t>
            </w:r>
            <w:r w:rsidRPr="00E03F5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я;</w:t>
            </w:r>
          </w:p>
          <w:p w:rsidR="00373EFC" w:rsidRPr="00E03F58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F58">
              <w:rPr>
                <w:rFonts w:ascii="Times New Roman" w:hAnsi="Times New Roman" w:cs="Times New Roman"/>
                <w:sz w:val="16"/>
                <w:szCs w:val="16"/>
              </w:rPr>
              <w:t>18,19 %  детей обучаются  в Детской школе искусств, подведомственной системе культуры;</w:t>
            </w:r>
          </w:p>
          <w:p w:rsidR="00373EFC" w:rsidRPr="00E03F58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F58">
              <w:rPr>
                <w:rFonts w:ascii="Times New Roman" w:hAnsi="Times New Roman" w:cs="Times New Roman"/>
                <w:sz w:val="16"/>
                <w:szCs w:val="16"/>
              </w:rPr>
              <w:t>21,40%  детей обучаются в спортивной школе</w:t>
            </w:r>
          </w:p>
          <w:p w:rsidR="00373EFC" w:rsidRPr="00E03F58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3EFC" w:rsidRPr="00E03F58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55,91%</w:t>
            </w:r>
          </w:p>
          <w:p w:rsidR="00373EFC" w:rsidRDefault="0037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обучаются в организации дополнительного образования (МБУ ДО ЦВР), реализующей программы по направлениям: художественное творчество, спортивное, социально – педагогическое,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подведомственных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системе образовани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я;</w:t>
            </w:r>
          </w:p>
          <w:p w:rsidR="00373EFC" w:rsidRDefault="0037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19,36 %  детей обучаются  в Детской школе искусств, подведомственной системе культуры;</w:t>
            </w:r>
          </w:p>
          <w:p w:rsidR="00373EFC" w:rsidRDefault="0037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24,71%  детей обучаются в спортивной школе</w:t>
            </w:r>
          </w:p>
          <w:p w:rsidR="00373EFC" w:rsidRDefault="0037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7B0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55,39% обучаются в организации дополнительного образования (МБУ ДО ЦВР), реализующей программы по направлениям: художественное творчество, спортивное, социально – педагогическое,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подведом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ственных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системе образования;</w:t>
            </w:r>
          </w:p>
          <w:p w:rsidR="00373EFC" w:rsidRDefault="00373EFC" w:rsidP="007B0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24,21 %  детей обучаются  в Детской школе искусств, подведомственной системе культуры;</w:t>
            </w:r>
          </w:p>
          <w:p w:rsidR="00373EFC" w:rsidRDefault="00373EFC" w:rsidP="007B0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20,4%  детей обучаются в спортивной школе</w:t>
            </w:r>
          </w:p>
          <w:p w:rsidR="00373EFC" w:rsidRPr="00E03F58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DD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59,58% обучаются в организации дополнительного образования (МБУ ДО ЦВР), реализующей программы по направлениям: художественное творчество, спортивное, социально – педагогическое,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подведом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ственных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системе образования;</w:t>
            </w:r>
          </w:p>
          <w:p w:rsidR="00373EFC" w:rsidRDefault="00373EFC" w:rsidP="00DD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40,42 %  детей обучаются  в Детской школе искусств, подведомственной системе культуры;</w:t>
            </w:r>
          </w:p>
          <w:p w:rsidR="00373EFC" w:rsidRDefault="00373EFC" w:rsidP="00DD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 спортивной школе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215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57,1% обучаются в организации дополнительного образования (МБУ ДО ЦВР), реализующей программы по направлениям: художественное творчество, спортивное, социально – педагогическое,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подведом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ственных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системе образования;</w:t>
            </w:r>
          </w:p>
          <w:p w:rsidR="00373EFC" w:rsidRDefault="00373EFC" w:rsidP="00215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48,3%  детей обучаются  в Детской школе искусств, подведомственной системе культуры;</w:t>
            </w:r>
          </w:p>
          <w:p w:rsidR="00373EFC" w:rsidRDefault="00373EFC" w:rsidP="00215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 спортивной школе</w:t>
            </w:r>
          </w:p>
        </w:tc>
      </w:tr>
      <w:tr w:rsidR="00373EFC" w:rsidRPr="009D3304" w:rsidTr="005565CC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9D3304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2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3EFC" w:rsidRPr="009D330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A21BF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A21BF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техническое;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Default="00373EFC" w:rsidP="008B56BA">
            <w:pPr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A21BF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A21BF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A21BF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A21BF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A21BF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A21BF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0,1</w:t>
            </w:r>
          </w:p>
        </w:tc>
      </w:tr>
      <w:tr w:rsidR="00373EFC" w:rsidRPr="009D3304" w:rsidTr="005565CC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9D3304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9D330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A21BF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A21BF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естественнонаучное;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Default="00373EFC" w:rsidP="008B56BA">
            <w:pPr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A21BF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A21BF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A21BF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A21BF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A21BF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A21BF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0</w:t>
            </w:r>
          </w:p>
        </w:tc>
      </w:tr>
      <w:tr w:rsidR="00373EFC" w:rsidRPr="009D3304" w:rsidTr="005565CC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9D3304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9D330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A21BF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A21BF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туристско-краеведческое;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Default="00373EFC" w:rsidP="008B56BA">
            <w:pPr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A21BF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A21BF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A21BF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A21BF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A21BF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A21BF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0</w:t>
            </w:r>
          </w:p>
        </w:tc>
      </w:tr>
      <w:tr w:rsidR="00373EFC" w:rsidRPr="009D3304" w:rsidTr="005565CC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9D3304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9D330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A21BF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A21BF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социально-педагогическое;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Default="00373EFC" w:rsidP="008B56BA">
            <w:pPr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A21BF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A21BF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A21BF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A21BF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A21BF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60,82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20,53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20,3</w:t>
            </w:r>
          </w:p>
        </w:tc>
      </w:tr>
      <w:tr w:rsidR="00373EFC" w:rsidRPr="009D3304" w:rsidTr="005565CC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9D3304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9D330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A21BF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A21BF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 области искусств: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Default="00373EFC" w:rsidP="008B56BA">
            <w:pPr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A21BF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A21BF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A21BF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A21BF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A21BF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19,36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5935F7">
              <w:rPr>
                <w:rFonts w:ascii="Times New Roman" w:hAnsi="Times New Roman" w:cs="Times New Roman"/>
                <w:color w:val="002060"/>
              </w:rPr>
              <w:t>19,36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5935F7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45,14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63,0</w:t>
            </w:r>
          </w:p>
        </w:tc>
      </w:tr>
      <w:tr w:rsidR="00373EFC" w:rsidRPr="009D3304" w:rsidTr="005565CC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9D3304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9D330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A21BF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A21BF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по общеразвивающим программам;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Default="00373EFC" w:rsidP="008B56BA">
            <w:pPr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A21BF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A21BF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A21BF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A21BF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A21BF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35,37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A21BF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36,03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8A3BF0">
              <w:rPr>
                <w:rFonts w:ascii="Times New Roman" w:hAnsi="Times New Roman" w:cs="Times New Roman"/>
                <w:color w:val="002060"/>
              </w:rPr>
              <w:t>45,14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A3BF0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3761F">
              <w:rPr>
                <w:rFonts w:ascii="Times New Roman" w:hAnsi="Times New Roman" w:cs="Times New Roman"/>
                <w:color w:val="002060"/>
              </w:rPr>
              <w:t>63,0</w:t>
            </w:r>
          </w:p>
        </w:tc>
      </w:tr>
      <w:tr w:rsidR="00373EFC" w:rsidRPr="009D3304" w:rsidTr="005565CC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9D3304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9D330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A21BF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A21BF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по предпрофессиональным программам;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Default="00373EFC" w:rsidP="008B56BA">
            <w:pPr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A21BF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A21BF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A21BF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A21BF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A21BF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A21BF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0</w:t>
            </w:r>
          </w:p>
        </w:tc>
      </w:tr>
      <w:tr w:rsidR="00373EFC" w:rsidRPr="009D3304" w:rsidTr="005565CC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9D3304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9D330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A21BF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A21BF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 области физической культуры и спорта: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Default="00373EFC" w:rsidP="008B56BA">
            <w:pPr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A21BF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A21BF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A21BF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A21BF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A21BF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24,71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1,56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28,4</w:t>
            </w:r>
          </w:p>
        </w:tc>
      </w:tr>
      <w:tr w:rsidR="00373EFC" w:rsidRPr="009D3304" w:rsidTr="005565CC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9D3304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9D330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A21BF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A21BF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по общеразвивающим программам;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Default="00373EFC" w:rsidP="008B56BA">
            <w:pPr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A21BF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A21BF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A21BF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A21BF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A21BF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3,8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A21BF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8A3BF0">
              <w:rPr>
                <w:rFonts w:ascii="Times New Roman" w:hAnsi="Times New Roman" w:cs="Times New Roman"/>
                <w:color w:val="002060"/>
              </w:rPr>
              <w:t>1,56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A3BF0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3761F">
              <w:rPr>
                <w:rFonts w:ascii="Times New Roman" w:hAnsi="Times New Roman" w:cs="Times New Roman"/>
                <w:color w:val="002060"/>
              </w:rPr>
              <w:t>28,4</w:t>
            </w:r>
          </w:p>
        </w:tc>
      </w:tr>
      <w:tr w:rsidR="00373EFC" w:rsidRPr="009D3304" w:rsidTr="005565CC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9D3304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9D330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A21BF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A21BF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по предпрофессиональным </w:t>
            </w:r>
            <w:r w:rsidRPr="00A21BF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lastRenderedPageBreak/>
              <w:t>программам.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Default="00373EFC" w:rsidP="008B56BA">
            <w:pPr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A21BF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A21BF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A21BF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A21BF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A21BF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A21BF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0</w:t>
            </w:r>
          </w:p>
        </w:tc>
      </w:tr>
      <w:tr w:rsidR="00373EFC" w:rsidRPr="009D3304" w:rsidTr="005565CC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9D3304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9D330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A21BF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3.1.4.</w:t>
            </w:r>
            <w:r w:rsidRPr="00A21BF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Удельный вес численности обучающихся (занимающихся) с использованием сетевых форм реализации дополнительных общеобразовательных программ в общей </w:t>
            </w:r>
            <w:proofErr w:type="gramStart"/>
            <w:r w:rsidRPr="00A21BF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A21BF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обучающихся по дополнительным общеобразовательным программам или занимающихся по программам спортивной подготовки в физкультурно-спортивных организациях.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Default="00373EFC" w:rsidP="008B56BA">
            <w:pPr>
              <w:spacing w:after="0"/>
              <w:jc w:val="center"/>
            </w:pPr>
            <w:r w:rsidRPr="00404CC9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A21BF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A21BF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A21BF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A21BF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A21BF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A21BF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47,3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45</w:t>
            </w:r>
          </w:p>
        </w:tc>
      </w:tr>
      <w:tr w:rsidR="00373EFC" w:rsidRPr="009D3304" w:rsidTr="005565CC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9D3304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2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3EFC" w:rsidRPr="009D330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A21BF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3.1.5.</w:t>
            </w:r>
            <w:r w:rsidRPr="00A21BF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Удельный вес численности детей с ограниченными возможностями здоровья в общей численности обучающихся организаций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A21BF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A21BF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A21BF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</w:t>
            </w:r>
            <w:r w:rsidRPr="00A21BF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ет данных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A21BF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</w:t>
            </w:r>
            <w:r w:rsidRPr="00A21BF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ет данных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A21BF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</w:t>
            </w:r>
            <w:r w:rsidRPr="00A21BF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ет данных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A21BF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21BF4">
              <w:rPr>
                <w:rFonts w:ascii="Times New Roman" w:hAnsi="Times New Roman" w:cs="Times New Roman"/>
                <w:color w:val="002060"/>
              </w:rPr>
              <w:t>3,98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A21BF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21BF4">
              <w:rPr>
                <w:rFonts w:ascii="Times New Roman" w:hAnsi="Times New Roman" w:cs="Times New Roman"/>
                <w:color w:val="002060"/>
              </w:rPr>
              <w:t>3,8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3,98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A21BF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A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5,39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A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3,3</w:t>
            </w:r>
          </w:p>
        </w:tc>
      </w:tr>
      <w:tr w:rsidR="00373EFC" w:rsidRPr="009D3304" w:rsidTr="005565CC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9D3304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9D330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A21BF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3.1.6.</w:t>
            </w:r>
            <w:r w:rsidRPr="00A21BF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Удельный вес численности детей - инвалидов в общей численности обучающихся организаций,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A21BF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A21BF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A21BF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не</w:t>
            </w:r>
            <w:r w:rsidRPr="00A21BF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т данных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A21BF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</w:t>
            </w:r>
            <w:r w:rsidRPr="00A21BF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ет данных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A21BF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</w:t>
            </w:r>
            <w:r w:rsidRPr="00A21BF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ет данных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A21BF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21BF4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A21BF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21BF4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A21BF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0</w:t>
            </w:r>
          </w:p>
        </w:tc>
      </w:tr>
      <w:tr w:rsidR="00373EFC" w:rsidRPr="009D3304" w:rsidTr="005565CC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9D3304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EFC" w:rsidRPr="003C57F0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C00000"/>
              </w:rPr>
            </w:pPr>
            <w:r w:rsidRPr="003C57F0">
              <w:rPr>
                <w:rFonts w:ascii="Times New Roman" w:eastAsia="Times New Roman" w:hAnsi="Times New Roman" w:cs="Times New Roman"/>
                <w:b/>
                <w:lang w:eastAsia="ru-RU"/>
              </w:rPr>
              <w:t>3.2.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19584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3.2.1.</w:t>
            </w:r>
            <w:r w:rsidRPr="0019584F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</w:t>
            </w:r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учителей в Ивановской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19584F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9584F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19584F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584F">
              <w:rPr>
                <w:rFonts w:ascii="Times New Roman" w:hAnsi="Times New Roman" w:cs="Times New Roman"/>
                <w:color w:val="002060"/>
              </w:rPr>
              <w:t>73,4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19584F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584F">
              <w:rPr>
                <w:rFonts w:ascii="Times New Roman" w:hAnsi="Times New Roman" w:cs="Times New Roman"/>
                <w:color w:val="002060"/>
              </w:rPr>
              <w:t>78,9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19584F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584F">
              <w:rPr>
                <w:rFonts w:ascii="Times New Roman" w:hAnsi="Times New Roman" w:cs="Times New Roman"/>
                <w:color w:val="002060"/>
              </w:rPr>
              <w:t>81,7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19584F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584F">
              <w:rPr>
                <w:rFonts w:ascii="Times New Roman" w:hAnsi="Times New Roman" w:cs="Times New Roman"/>
                <w:color w:val="002060"/>
              </w:rPr>
              <w:t>81,2</w:t>
            </w:r>
          </w:p>
          <w:p w:rsidR="00373EFC" w:rsidRPr="0019584F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19584F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584F">
              <w:rPr>
                <w:rFonts w:ascii="Times New Roman" w:hAnsi="Times New Roman" w:cs="Times New Roman"/>
                <w:color w:val="002060"/>
              </w:rPr>
              <w:t>91,0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93,6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105,5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108,7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095E0B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095E0B">
              <w:rPr>
                <w:rFonts w:ascii="Times New Roman" w:hAnsi="Times New Roman" w:cs="Times New Roman"/>
                <w:color w:val="002060"/>
              </w:rPr>
              <w:t>102,0</w:t>
            </w:r>
          </w:p>
        </w:tc>
      </w:tr>
      <w:tr w:rsidR="00373EFC" w:rsidRPr="009D3304" w:rsidTr="005565CC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9D3304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9D330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19584F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3.2.2.Удельный вес численности </w:t>
            </w:r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lastRenderedPageBreak/>
              <w:t>педагогов дополнительного образования в общей численности педагогических работников организаций, осуществляющих образовательную деятельность по дополнительным образовательным программам: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Default="00373EFC" w:rsidP="008B56BA">
            <w:pPr>
              <w:spacing w:after="0"/>
              <w:jc w:val="center"/>
            </w:pPr>
            <w:r w:rsidRPr="00CA60F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19584F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19584F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19584F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19584F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19584F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19584F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19584F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19584F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373EFC" w:rsidRPr="009D3304" w:rsidTr="005565CC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9D3304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9D330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всего;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Default="00373EFC" w:rsidP="008B56BA">
            <w:pPr>
              <w:spacing w:after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19584F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19584F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19584F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19584F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19584F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66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5935F7">
              <w:rPr>
                <w:rFonts w:ascii="Times New Roman" w:hAnsi="Times New Roman" w:cs="Times New Roman"/>
                <w:color w:val="002060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5935F7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5935F7" w:rsidRDefault="00373EFC" w:rsidP="00373E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66</w:t>
            </w:r>
          </w:p>
        </w:tc>
      </w:tr>
      <w:tr w:rsidR="00373EFC" w:rsidRPr="009D3304" w:rsidTr="005565CC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9D3304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9D330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внешние совместители;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Default="00373EFC" w:rsidP="008B56BA">
            <w:pPr>
              <w:spacing w:after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19584F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19584F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19584F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19584F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19584F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373E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14,3</w:t>
            </w:r>
          </w:p>
        </w:tc>
      </w:tr>
      <w:tr w:rsidR="00373EFC" w:rsidRPr="009D3304" w:rsidTr="005565CC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9D3304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9D330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945176" w:rsidRDefault="00373EFC" w:rsidP="003C5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3.2.3.</w:t>
            </w:r>
            <w:r w:rsidRPr="009451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Удельный вес численности педагогов дополнительного образования, получивших образование по укрупненным группам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 "Образование и педагогические науки",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 реализующих дополнительные общеобразовательные программы для детей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Default="00373EFC" w:rsidP="008B56BA">
            <w:pPr>
              <w:spacing w:after="0"/>
              <w:jc w:val="center"/>
            </w:pPr>
            <w:r w:rsidRPr="000800F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19584F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19584F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19584F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19584F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19584F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66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373E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66</w:t>
            </w:r>
          </w:p>
        </w:tc>
      </w:tr>
      <w:tr w:rsidR="00373EFC" w:rsidRPr="0071677A" w:rsidTr="005565CC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9D3304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9D330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71677A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71677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3.2.4.Удельный вес численности педагогических работников в возрасте моложе 35 лет в общей </w:t>
            </w:r>
            <w:r w:rsidRPr="0071677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lastRenderedPageBreak/>
              <w:t xml:space="preserve">численности педагогов дополнительного образования  </w:t>
            </w:r>
          </w:p>
          <w:p w:rsidR="00373EFC" w:rsidRPr="0071677A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71677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(без внешних совместителей и работающих по договорам гражданско-правового характера) организаций, реализующих дополнительные общеобразовательные  программы  для детей.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71677A" w:rsidRDefault="00373EFC" w:rsidP="008B56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677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71677A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71677A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71677A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71677A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71677A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71677A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71677A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71677A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71677A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71677A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71677A" w:rsidRDefault="00373E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71677A">
              <w:rPr>
                <w:rFonts w:ascii="Times New Roman" w:hAnsi="Times New Roman" w:cs="Times New Roman"/>
                <w:color w:val="002060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71677A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71677A">
              <w:rPr>
                <w:rFonts w:ascii="Times New Roman" w:hAnsi="Times New Roman" w:cs="Times New Roman"/>
                <w:color w:val="002060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71677A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71677A">
              <w:rPr>
                <w:rFonts w:ascii="Times New Roman" w:hAnsi="Times New Roman" w:cs="Times New Roman"/>
                <w:color w:val="00206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71677A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71677A">
              <w:rPr>
                <w:rFonts w:ascii="Times New Roman" w:hAnsi="Times New Roman" w:cs="Times New Roman"/>
                <w:color w:val="002060"/>
              </w:rPr>
              <w:t>15</w:t>
            </w:r>
          </w:p>
        </w:tc>
      </w:tr>
      <w:tr w:rsidR="00373EFC" w:rsidRPr="0071677A" w:rsidTr="005565CC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9D3304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EFC" w:rsidRPr="003C57F0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C00000"/>
              </w:rPr>
            </w:pPr>
            <w:r w:rsidRPr="003C57F0">
              <w:rPr>
                <w:rFonts w:ascii="Times New Roman" w:eastAsia="Times New Roman" w:hAnsi="Times New Roman" w:cs="Times New Roman"/>
                <w:b/>
                <w:lang w:eastAsia="ru-RU"/>
              </w:rPr>
              <w:t>3.3.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71677A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77A">
              <w:rPr>
                <w:rFonts w:ascii="Times New Roman" w:eastAsia="Times New Roman" w:hAnsi="Times New Roman" w:cs="Times New Roman"/>
                <w:lang w:eastAsia="ru-RU"/>
              </w:rPr>
              <w:t xml:space="preserve"> 3.3.1.Общая площадь всех помещений организаций дополнительного образования в расчете на одного обучающегося.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71677A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77A">
              <w:rPr>
                <w:rFonts w:ascii="Times New Roman" w:hAnsi="Times New Roman" w:cs="Times New Roman"/>
                <w:sz w:val="20"/>
                <w:szCs w:val="20"/>
              </w:rPr>
              <w:t>квадратный метр</w:t>
            </w:r>
          </w:p>
          <w:p w:rsidR="00373EFC" w:rsidRPr="0071677A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71677A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1677A">
              <w:rPr>
                <w:rFonts w:ascii="Times New Roman" w:hAnsi="Times New Roman" w:cs="Times New Roman"/>
              </w:rPr>
              <w:t>1,86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71677A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1677A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71677A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1677A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71677A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1677A"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71677A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1677A"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71677A" w:rsidRDefault="00373E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1677A"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71677A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1677A"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71677A" w:rsidRDefault="00373EFC" w:rsidP="000603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1677A"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71677A" w:rsidRDefault="00373EFC" w:rsidP="00373E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1677A">
              <w:rPr>
                <w:rFonts w:ascii="Times New Roman" w:hAnsi="Times New Roman" w:cs="Times New Roman"/>
              </w:rPr>
              <w:t>0,39</w:t>
            </w:r>
          </w:p>
        </w:tc>
      </w:tr>
      <w:tr w:rsidR="00373EFC" w:rsidRPr="0071677A" w:rsidTr="005565CC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9D3304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9D330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71677A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77A">
              <w:rPr>
                <w:rFonts w:ascii="Times New Roman" w:eastAsia="Times New Roman" w:hAnsi="Times New Roman" w:cs="Times New Roman"/>
                <w:lang w:eastAsia="ru-RU"/>
              </w:rPr>
              <w:t>3.3.2.Удельный вес числа организаций, имеющих водопровод, центральное отопление, канализацию, в общем числе образовательных организаций дополнительного образования: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71677A" w:rsidRDefault="00373EFC" w:rsidP="008B56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677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71677A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1677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71677A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1677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71677A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1677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71677A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1677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71677A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1677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71677A" w:rsidRDefault="00373E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1677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71677A" w:rsidRDefault="00373EFC" w:rsidP="00961083">
            <w:pPr>
              <w:rPr>
                <w:rFonts w:ascii="Times New Roman" w:hAnsi="Times New Roman" w:cs="Times New Roman"/>
              </w:rPr>
            </w:pPr>
            <w:r w:rsidRPr="0071677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71677A" w:rsidRDefault="00373EFC" w:rsidP="0006030E">
            <w:pPr>
              <w:rPr>
                <w:rFonts w:ascii="Times New Roman" w:hAnsi="Times New Roman" w:cs="Times New Roman"/>
              </w:rPr>
            </w:pPr>
            <w:r w:rsidRPr="0071677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71677A" w:rsidRDefault="00373EFC" w:rsidP="00373EFC">
            <w:pPr>
              <w:rPr>
                <w:rFonts w:ascii="Times New Roman" w:hAnsi="Times New Roman" w:cs="Times New Roman"/>
              </w:rPr>
            </w:pPr>
            <w:r w:rsidRPr="0071677A">
              <w:rPr>
                <w:rFonts w:ascii="Times New Roman" w:hAnsi="Times New Roman" w:cs="Times New Roman"/>
              </w:rPr>
              <w:t>100</w:t>
            </w:r>
          </w:p>
        </w:tc>
      </w:tr>
      <w:tr w:rsidR="00373EFC" w:rsidRPr="0071677A" w:rsidTr="005565CC">
        <w:trPr>
          <w:trHeight w:val="360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9D3304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9D330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71677A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77A">
              <w:rPr>
                <w:rFonts w:ascii="Times New Roman" w:eastAsia="Times New Roman" w:hAnsi="Times New Roman" w:cs="Times New Roman"/>
                <w:lang w:eastAsia="ru-RU"/>
              </w:rPr>
              <w:t>водопровод;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71677A" w:rsidRDefault="00373EFC" w:rsidP="008B56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71677A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1677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71677A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1677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71677A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1677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71677A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1677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71677A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1677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71677A" w:rsidRDefault="00373E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1677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71677A" w:rsidRDefault="00373EFC" w:rsidP="00961083">
            <w:pPr>
              <w:rPr>
                <w:rFonts w:ascii="Times New Roman" w:hAnsi="Times New Roman" w:cs="Times New Roman"/>
              </w:rPr>
            </w:pPr>
            <w:r w:rsidRPr="0071677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71677A" w:rsidRDefault="00373EFC" w:rsidP="0006030E">
            <w:pPr>
              <w:rPr>
                <w:rFonts w:ascii="Times New Roman" w:hAnsi="Times New Roman" w:cs="Times New Roman"/>
              </w:rPr>
            </w:pPr>
            <w:r w:rsidRPr="0071677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71677A" w:rsidRDefault="00373EFC" w:rsidP="00373EFC">
            <w:pPr>
              <w:rPr>
                <w:rFonts w:ascii="Times New Roman" w:hAnsi="Times New Roman" w:cs="Times New Roman"/>
              </w:rPr>
            </w:pPr>
            <w:r w:rsidRPr="0071677A">
              <w:rPr>
                <w:rFonts w:ascii="Times New Roman" w:hAnsi="Times New Roman" w:cs="Times New Roman"/>
              </w:rPr>
              <w:t>100</w:t>
            </w:r>
          </w:p>
        </w:tc>
      </w:tr>
      <w:tr w:rsidR="00373EFC" w:rsidRPr="0071677A" w:rsidTr="005565CC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9D3304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9D330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71677A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77A">
              <w:rPr>
                <w:rFonts w:ascii="Times New Roman" w:eastAsia="Times New Roman" w:hAnsi="Times New Roman" w:cs="Times New Roman"/>
                <w:lang w:eastAsia="ru-RU"/>
              </w:rPr>
              <w:t>центральное отопление;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71677A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71677A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1677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71677A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1677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71677A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1677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71677A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1677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71677A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1677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71677A" w:rsidRDefault="00373E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1677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71677A" w:rsidRDefault="00373EFC" w:rsidP="00961083">
            <w:pPr>
              <w:rPr>
                <w:rFonts w:ascii="Times New Roman" w:hAnsi="Times New Roman" w:cs="Times New Roman"/>
              </w:rPr>
            </w:pPr>
            <w:r w:rsidRPr="0071677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71677A" w:rsidRDefault="00373EFC" w:rsidP="0006030E">
            <w:pPr>
              <w:rPr>
                <w:rFonts w:ascii="Times New Roman" w:hAnsi="Times New Roman" w:cs="Times New Roman"/>
              </w:rPr>
            </w:pPr>
            <w:r w:rsidRPr="0071677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71677A" w:rsidRDefault="00373EFC" w:rsidP="00373EFC">
            <w:pPr>
              <w:rPr>
                <w:rFonts w:ascii="Times New Roman" w:hAnsi="Times New Roman" w:cs="Times New Roman"/>
              </w:rPr>
            </w:pPr>
            <w:r w:rsidRPr="0071677A">
              <w:rPr>
                <w:rFonts w:ascii="Times New Roman" w:hAnsi="Times New Roman" w:cs="Times New Roman"/>
              </w:rPr>
              <w:t>100</w:t>
            </w:r>
          </w:p>
        </w:tc>
      </w:tr>
      <w:tr w:rsidR="00373EFC" w:rsidRPr="0071677A" w:rsidTr="005565CC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9D3304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9D330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71677A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77A">
              <w:rPr>
                <w:rFonts w:ascii="Times New Roman" w:eastAsia="Times New Roman" w:hAnsi="Times New Roman" w:cs="Times New Roman"/>
                <w:lang w:eastAsia="ru-RU"/>
              </w:rPr>
              <w:t>канализацию;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71677A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71677A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1677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71677A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1677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71677A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1677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71677A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1677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71677A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1677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71677A" w:rsidRDefault="00373E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1677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71677A" w:rsidRDefault="00373EFC" w:rsidP="00961083">
            <w:pPr>
              <w:rPr>
                <w:rFonts w:ascii="Times New Roman" w:hAnsi="Times New Roman" w:cs="Times New Roman"/>
              </w:rPr>
            </w:pPr>
            <w:r w:rsidRPr="0071677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71677A" w:rsidRDefault="00373EFC" w:rsidP="0006030E">
            <w:pPr>
              <w:rPr>
                <w:rFonts w:ascii="Times New Roman" w:hAnsi="Times New Roman" w:cs="Times New Roman"/>
              </w:rPr>
            </w:pPr>
            <w:r w:rsidRPr="0071677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71677A" w:rsidRDefault="00373EFC" w:rsidP="00373EFC">
            <w:pPr>
              <w:rPr>
                <w:rFonts w:ascii="Times New Roman" w:hAnsi="Times New Roman" w:cs="Times New Roman"/>
              </w:rPr>
            </w:pPr>
            <w:r w:rsidRPr="0071677A">
              <w:rPr>
                <w:rFonts w:ascii="Times New Roman" w:hAnsi="Times New Roman" w:cs="Times New Roman"/>
              </w:rPr>
              <w:t>100</w:t>
            </w:r>
          </w:p>
        </w:tc>
      </w:tr>
      <w:tr w:rsidR="00373EFC" w:rsidRPr="0071677A" w:rsidTr="005565CC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9D3304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9D330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71677A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77A">
              <w:rPr>
                <w:rFonts w:ascii="Times New Roman" w:eastAsia="Times New Roman" w:hAnsi="Times New Roman" w:cs="Times New Roman"/>
                <w:lang w:eastAsia="ru-RU"/>
              </w:rPr>
              <w:t>3.3.3.Число персональных компьютеров, используемых в учебных целях, в расчете на 100 обучающихся организаций дополнительного образования: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71677A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77A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71677A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71677A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71677A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71677A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71677A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71677A" w:rsidRDefault="00373E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71677A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71677A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71677A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EFC" w:rsidRPr="0071677A" w:rsidTr="005565CC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9D3304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9D330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71677A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77A">
              <w:rPr>
                <w:rFonts w:ascii="Times New Roman" w:eastAsia="Times New Roman" w:hAnsi="Times New Roman" w:cs="Times New Roman"/>
                <w:lang w:eastAsia="ru-RU"/>
              </w:rPr>
              <w:t>всего;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71677A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71677A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1677A">
              <w:rPr>
                <w:rFonts w:ascii="Times New Roman" w:hAnsi="Times New Roman" w:cs="Times New Roman"/>
              </w:rPr>
              <w:t>1,85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71677A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1677A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71677A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1677A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71677A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1677A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71677A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1677A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71677A" w:rsidRDefault="00373E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1677A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71677A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1677A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71677A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1677A"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71677A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1677A">
              <w:rPr>
                <w:rFonts w:ascii="Times New Roman" w:hAnsi="Times New Roman" w:cs="Times New Roman"/>
              </w:rPr>
              <w:t>5</w:t>
            </w:r>
          </w:p>
        </w:tc>
      </w:tr>
      <w:tr w:rsidR="00373EFC" w:rsidRPr="009D3304" w:rsidTr="005565CC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9D3304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9D330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04CC9">
              <w:rPr>
                <w:rFonts w:ascii="Times New Roman" w:eastAsia="Times New Roman" w:hAnsi="Times New Roman" w:cs="Times New Roman"/>
                <w:lang w:eastAsia="ru-RU"/>
              </w:rPr>
              <w:t>имеющих</w:t>
            </w:r>
            <w:proofErr w:type="gramEnd"/>
            <w:r w:rsidRPr="00404CC9">
              <w:rPr>
                <w:rFonts w:ascii="Times New Roman" w:eastAsia="Times New Roman" w:hAnsi="Times New Roman" w:cs="Times New Roman"/>
                <w:lang w:eastAsia="ru-RU"/>
              </w:rPr>
              <w:t xml:space="preserve"> доступ к Интернету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04CC9"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04CC9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04CC9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04CC9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04CC9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A3BF0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8A3BF0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373EFC" w:rsidRPr="009D3304" w:rsidTr="005565CC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9D3304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C57F0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C57F0">
              <w:rPr>
                <w:rFonts w:ascii="Times New Roman" w:eastAsia="Times New Roman" w:hAnsi="Times New Roman" w:cs="Times New Roman"/>
                <w:b/>
                <w:lang w:eastAsia="ru-RU"/>
              </w:rPr>
              <w:t>3.4.Изменение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3.4.1.</w:t>
            </w:r>
            <w:r w:rsidRPr="00404CC9">
              <w:rPr>
                <w:rFonts w:ascii="Times New Roman" w:eastAsia="Times New Roman" w:hAnsi="Times New Roman" w:cs="Times New Roman"/>
                <w:lang w:eastAsia="ru-RU"/>
              </w:rPr>
              <w:t>Темп роста числа образовательных организаций дополнительного образования.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CC9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04CC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04CC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04CC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04CC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04CC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16DBE" w:rsidRPr="009D3304" w:rsidTr="005565CC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DBE" w:rsidRPr="009D3304" w:rsidRDefault="00516DBE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DBE" w:rsidRPr="003C57F0" w:rsidRDefault="00516DBE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C57F0">
              <w:rPr>
                <w:rFonts w:ascii="Times New Roman" w:eastAsia="Times New Roman" w:hAnsi="Times New Roman" w:cs="Times New Roman"/>
                <w:b/>
                <w:lang w:eastAsia="ru-RU"/>
              </w:rPr>
              <w:t>3.5.Финансово-экономическая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DBE" w:rsidRPr="00095E0B" w:rsidRDefault="00516DBE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E0B">
              <w:rPr>
                <w:rFonts w:ascii="Times New Roman" w:eastAsia="Times New Roman" w:hAnsi="Times New Roman" w:cs="Times New Roman"/>
                <w:lang w:eastAsia="ru-RU"/>
              </w:rPr>
              <w:t>3.5.1.Общий объем финансовых средств, поступивших в образовательные организации дополнительного образования, в расчете на одного обучающегося.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DBE" w:rsidRPr="00404CC9" w:rsidRDefault="00516DBE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CC9">
              <w:rPr>
                <w:rFonts w:ascii="Times New Roman" w:hAnsi="Times New Roman" w:cs="Times New Roman"/>
                <w:sz w:val="20"/>
                <w:szCs w:val="20"/>
              </w:rPr>
              <w:t>тысяч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DBE" w:rsidRPr="00404CC9" w:rsidRDefault="00516DBE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04CC9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BE" w:rsidRPr="00404CC9" w:rsidRDefault="00516DBE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04CC9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BE" w:rsidRPr="00404CC9" w:rsidRDefault="00516DBE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04CC9">
              <w:rPr>
                <w:rFonts w:ascii="Times New Roman" w:hAnsi="Times New Roman" w:cs="Times New Roman"/>
              </w:rPr>
              <w:t>5,19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BE" w:rsidRPr="00404CC9" w:rsidRDefault="00516DBE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04CC9">
              <w:rPr>
                <w:rFonts w:ascii="Times New Roman" w:hAnsi="Times New Roman" w:cs="Times New Roman"/>
              </w:rPr>
              <w:t>5,556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BE" w:rsidRPr="00404CC9" w:rsidRDefault="00516DBE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04CC9">
              <w:rPr>
                <w:rFonts w:ascii="Times New Roman" w:hAnsi="Times New Roman" w:cs="Times New Roman"/>
              </w:rPr>
              <w:t>5,14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BE" w:rsidRDefault="00516D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BE" w:rsidRPr="00404CC9" w:rsidRDefault="00516DBE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BE" w:rsidRDefault="00516DBE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BE" w:rsidRDefault="00516DBE" w:rsidP="009350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6,96</w:t>
            </w:r>
          </w:p>
        </w:tc>
      </w:tr>
      <w:tr w:rsidR="00516DBE" w:rsidRPr="009D3304" w:rsidTr="005565CC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DBE" w:rsidRPr="009D3304" w:rsidRDefault="00516DBE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BE" w:rsidRPr="003C57F0" w:rsidRDefault="00516DBE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DBE" w:rsidRPr="00095E0B" w:rsidRDefault="00516DBE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E0B">
              <w:rPr>
                <w:rFonts w:ascii="Times New Roman" w:eastAsia="Times New Roman" w:hAnsi="Times New Roman" w:cs="Times New Roman"/>
                <w:lang w:eastAsia="ru-RU"/>
              </w:rPr>
              <w:t>3.5.2.Удельный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DBE" w:rsidRPr="00404CC9" w:rsidRDefault="00516DBE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CC9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DBE" w:rsidRPr="00404CC9" w:rsidRDefault="00516DBE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04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BE" w:rsidRPr="00404CC9" w:rsidRDefault="00516DBE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04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BE" w:rsidRPr="00404CC9" w:rsidRDefault="00516DBE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04CC9">
              <w:rPr>
                <w:rFonts w:ascii="Times New Roman" w:hAnsi="Times New Roman" w:cs="Times New Roman"/>
              </w:rPr>
              <w:t>5,81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BE" w:rsidRPr="00404CC9" w:rsidRDefault="00516DBE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04CC9">
              <w:rPr>
                <w:rFonts w:ascii="Times New Roman" w:hAnsi="Times New Roman" w:cs="Times New Roman"/>
              </w:rPr>
              <w:t>17,44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BE" w:rsidRPr="00404CC9" w:rsidRDefault="00516DBE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04CC9">
              <w:rPr>
                <w:rFonts w:ascii="Times New Roman" w:hAnsi="Times New Roman" w:cs="Times New Roman"/>
              </w:rPr>
              <w:t>17,94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BE" w:rsidRDefault="00516D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BE" w:rsidRPr="00404CC9" w:rsidRDefault="00516DBE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BE" w:rsidRDefault="00516DBE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BE" w:rsidRDefault="00516DBE" w:rsidP="009350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18,82</w:t>
            </w:r>
          </w:p>
        </w:tc>
      </w:tr>
      <w:tr w:rsidR="00373EFC" w:rsidRPr="009D3304" w:rsidTr="005565CC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9D3304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3C57F0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C57F0">
              <w:rPr>
                <w:rFonts w:ascii="Times New Roman" w:eastAsia="Times New Roman" w:hAnsi="Times New Roman" w:cs="Times New Roman"/>
                <w:b/>
                <w:lang w:eastAsia="ru-RU"/>
              </w:rPr>
              <w:t>3.6.Структура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04CC9" w:rsidRDefault="00373EFC" w:rsidP="003C5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3.6.1.</w:t>
            </w:r>
            <w:r w:rsidRPr="00404CC9">
              <w:rPr>
                <w:rFonts w:ascii="Times New Roman" w:eastAsia="Times New Roman" w:hAnsi="Times New Roman" w:cs="Times New Roman"/>
                <w:lang w:eastAsia="ru-RU"/>
              </w:rPr>
              <w:t>Удельный вес числа организаций, имеющих филиалы, в общем числе образовательных организаций дополнительного образования.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CC9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04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04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04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04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04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73EFC" w:rsidRPr="009D3304" w:rsidTr="005565CC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9D3304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EFC" w:rsidRPr="003C57F0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57F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3.7.Создание безопасных условий при организации </w:t>
            </w:r>
            <w:r w:rsidRPr="003C57F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образовательного процесса в организациях, осуществляющих </w:t>
            </w:r>
            <w:proofErr w:type="gramStart"/>
            <w:r w:rsidRPr="003C57F0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образовательную</w:t>
            </w:r>
            <w:proofErr w:type="gramEnd"/>
            <w:r w:rsidRPr="003C57F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373EFC" w:rsidRPr="003C57F0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57F0">
              <w:rPr>
                <w:rFonts w:ascii="Times New Roman" w:eastAsia="Times New Roman" w:hAnsi="Times New Roman" w:cs="Times New Roman"/>
                <w:b/>
                <w:lang w:eastAsia="ru-RU"/>
              </w:rPr>
              <w:t>деятельность в части реализации дополнительных общеобразовательных программ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3.7.1.</w:t>
            </w:r>
            <w:r w:rsidRPr="00404CC9">
              <w:rPr>
                <w:rFonts w:ascii="Times New Roman" w:eastAsia="Times New Roman" w:hAnsi="Times New Roman" w:cs="Times New Roman"/>
                <w:lang w:eastAsia="ru-RU"/>
              </w:rPr>
              <w:t xml:space="preserve">Удельный вес числа организаций, имеющих пожарные краны и рукава, в </w:t>
            </w:r>
            <w:r w:rsidRPr="00404C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общем числе образовательных организаций дополнительного образования.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C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04CC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04CC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04CC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04CC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04CC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373E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73EFC" w:rsidRPr="009D3304" w:rsidTr="005565CC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9D3304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3.7.2.</w:t>
            </w:r>
            <w:r w:rsidRPr="00404CC9">
              <w:rPr>
                <w:rFonts w:ascii="Times New Roman" w:eastAsia="Times New Roman" w:hAnsi="Times New Roman" w:cs="Times New Roman"/>
                <w:lang w:eastAsia="ru-RU"/>
              </w:rPr>
              <w:t xml:space="preserve">Удельный вес числа организаций, имеющих дымовые </w:t>
            </w:r>
            <w:proofErr w:type="spellStart"/>
            <w:r w:rsidRPr="00404CC9">
              <w:rPr>
                <w:rFonts w:ascii="Times New Roman" w:eastAsia="Times New Roman" w:hAnsi="Times New Roman" w:cs="Times New Roman"/>
                <w:lang w:eastAsia="ru-RU"/>
              </w:rPr>
              <w:t>извещатели</w:t>
            </w:r>
            <w:proofErr w:type="spellEnd"/>
            <w:r w:rsidRPr="00404CC9">
              <w:rPr>
                <w:rFonts w:ascii="Times New Roman" w:eastAsia="Times New Roman" w:hAnsi="Times New Roman" w:cs="Times New Roman"/>
                <w:lang w:eastAsia="ru-RU"/>
              </w:rPr>
              <w:t>, в общем числе образовательных организаций дополнительного образования.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CC9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04CC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04CC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04CC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04CC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04CC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9610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9610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373E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73EFC" w:rsidRPr="009D3304" w:rsidTr="005565CC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9D3304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3.7.3.</w:t>
            </w:r>
            <w:r w:rsidRPr="00404CC9">
              <w:rPr>
                <w:rFonts w:ascii="Times New Roman" w:eastAsia="Times New Roman" w:hAnsi="Times New Roman" w:cs="Times New Roman"/>
                <w:lang w:eastAsia="ru-RU"/>
              </w:rPr>
              <w:t>Удельный вес числа организаций, здания которых находятся в аварийном состоянии, в общем числе образовательных организаций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CC9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04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04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04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04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04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9610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9610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373E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73EFC" w:rsidRPr="009D3304" w:rsidTr="005565CC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9D3304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3.7.4.</w:t>
            </w:r>
            <w:r w:rsidRPr="00404CC9">
              <w:rPr>
                <w:rFonts w:ascii="Times New Roman" w:eastAsia="Times New Roman" w:hAnsi="Times New Roman" w:cs="Times New Roman"/>
                <w:lang w:eastAsia="ru-RU"/>
              </w:rPr>
              <w:t>Удельный вес числа организаций, здания которых требуют капитального ремонта, в общем числе образовательных организаций дополнительного образования.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CC9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04CC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04CC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04CC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04CC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04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9610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9610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373E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73EFC" w:rsidRPr="009D3304" w:rsidTr="005565CC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9D330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57F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3.8.Учебные и </w:t>
            </w:r>
            <w:proofErr w:type="spellStart"/>
            <w:r w:rsidRPr="003C57F0">
              <w:rPr>
                <w:rFonts w:ascii="Times New Roman" w:eastAsia="Times New Roman" w:hAnsi="Times New Roman" w:cs="Times New Roman"/>
                <w:b/>
                <w:lang w:eastAsia="ru-RU"/>
              </w:rPr>
              <w:t>внеучебные</w:t>
            </w:r>
            <w:proofErr w:type="spellEnd"/>
            <w:r w:rsidRPr="003C57F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достижения лиц, обучающихся по программам дополнительного образования детей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3.8.1.</w:t>
            </w:r>
            <w:r w:rsidRPr="00404CC9">
              <w:rPr>
                <w:rFonts w:ascii="Times New Roman" w:eastAsia="Times New Roman" w:hAnsi="Times New Roman" w:cs="Times New Roman"/>
                <w:lang w:eastAsia="ru-RU"/>
              </w:rPr>
              <w:t>Результаты занятий детей в организациях дополнительного образования (оценка удельного веса родителей детей, обучающихся в образовательных организациях дополнительного образования, отметивших различные результаты обучения их детей, в общей численности родителей детей, обучающихся в образовательных организациях дополнительного образования):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CC9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данных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04CC9" w:rsidRDefault="00373EFC" w:rsidP="00373E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данных</w:t>
            </w:r>
          </w:p>
        </w:tc>
      </w:tr>
      <w:tr w:rsidR="00373EFC" w:rsidRPr="009D3304" w:rsidTr="005565CC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9D330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CC9">
              <w:rPr>
                <w:rFonts w:ascii="Times New Roman" w:eastAsia="Times New Roman" w:hAnsi="Times New Roman" w:cs="Times New Roman"/>
                <w:lang w:eastAsia="ru-RU"/>
              </w:rPr>
              <w:t>приобретение  актуальных  знаний,  умений,</w:t>
            </w:r>
          </w:p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CC9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практических навыков </w:t>
            </w:r>
            <w:proofErr w:type="gramStart"/>
            <w:r w:rsidRPr="00404CC9">
              <w:rPr>
                <w:rFonts w:ascii="Times New Roman" w:eastAsia="Times New Roman" w:hAnsi="Times New Roman" w:cs="Times New Roman"/>
                <w:lang w:eastAsia="ru-RU"/>
              </w:rPr>
              <w:t>обучающимися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04CC9">
              <w:rPr>
                <w:rFonts w:ascii="Times New Roman" w:hAnsi="Times New Roman" w:cs="Times New Roman"/>
              </w:rPr>
              <w:t>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04CC9">
              <w:rPr>
                <w:rFonts w:ascii="Times New Roman" w:hAnsi="Times New Roman" w:cs="Times New Roman"/>
              </w:rPr>
              <w:t>75,4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04CC9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04CC9">
              <w:rPr>
                <w:rFonts w:ascii="Times New Roman" w:hAnsi="Times New Roman" w:cs="Times New Roman"/>
              </w:rPr>
              <w:t>75,3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04CC9">
              <w:rPr>
                <w:rFonts w:ascii="Times New Roman" w:hAnsi="Times New Roman" w:cs="Times New Roman"/>
              </w:rPr>
              <w:t>75,4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9610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9610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9610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EFC" w:rsidRPr="009D3304" w:rsidTr="005565CC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9D330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CC9">
              <w:rPr>
                <w:rFonts w:ascii="Times New Roman" w:eastAsia="Times New Roman" w:hAnsi="Times New Roman" w:cs="Times New Roman"/>
                <w:lang w:eastAsia="ru-RU"/>
              </w:rPr>
              <w:t>выявление    и    развитие    таланта    и</w:t>
            </w:r>
          </w:p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CC9">
              <w:rPr>
                <w:rFonts w:ascii="Times New Roman" w:eastAsia="Times New Roman" w:hAnsi="Times New Roman" w:cs="Times New Roman"/>
                <w:lang w:eastAsia="ru-RU"/>
              </w:rPr>
              <w:t>способностей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04CC9">
              <w:rPr>
                <w:rFonts w:ascii="Times New Roman" w:hAnsi="Times New Roman" w:cs="Times New Roman"/>
              </w:rPr>
              <w:t>72,9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04CC9">
              <w:rPr>
                <w:rFonts w:ascii="Times New Roman" w:hAnsi="Times New Roman" w:cs="Times New Roman"/>
              </w:rPr>
              <w:t>69,7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04CC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04CC9">
              <w:rPr>
                <w:rFonts w:ascii="Times New Roman" w:hAnsi="Times New Roman" w:cs="Times New Roman"/>
              </w:rPr>
              <w:t>73,8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04CC9">
              <w:rPr>
                <w:rFonts w:ascii="Times New Roman" w:hAnsi="Times New Roman" w:cs="Times New Roman"/>
              </w:rPr>
              <w:t>72,2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5935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5935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5935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EFC" w:rsidRPr="009D3304" w:rsidTr="005565CC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9D3304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CC9">
              <w:rPr>
                <w:rFonts w:ascii="Times New Roman" w:eastAsia="Times New Roman" w:hAnsi="Times New Roman" w:cs="Times New Roman"/>
                <w:lang w:eastAsia="ru-RU"/>
              </w:rPr>
              <w:t>профессиональная    ориентация,   освоение</w:t>
            </w:r>
          </w:p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04CC9">
              <w:rPr>
                <w:rFonts w:ascii="Times New Roman" w:eastAsia="Times New Roman" w:hAnsi="Times New Roman" w:cs="Times New Roman"/>
                <w:lang w:eastAsia="ru-RU"/>
              </w:rPr>
              <w:t>значимых</w:t>
            </w:r>
            <w:proofErr w:type="gramEnd"/>
            <w:r w:rsidRPr="00404CC9">
              <w:rPr>
                <w:rFonts w:ascii="Times New Roman" w:eastAsia="Times New Roman" w:hAnsi="Times New Roman" w:cs="Times New Roman"/>
                <w:lang w:eastAsia="ru-RU"/>
              </w:rPr>
              <w:t xml:space="preserve"> для профессиональной деятельности</w:t>
            </w:r>
          </w:p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CC9">
              <w:rPr>
                <w:rFonts w:ascii="Times New Roman" w:eastAsia="Times New Roman" w:hAnsi="Times New Roman" w:cs="Times New Roman"/>
                <w:lang w:eastAsia="ru-RU"/>
              </w:rPr>
              <w:t xml:space="preserve">навыков </w:t>
            </w:r>
            <w:proofErr w:type="gramStart"/>
            <w:r w:rsidRPr="00404CC9">
              <w:rPr>
                <w:rFonts w:ascii="Times New Roman" w:eastAsia="Times New Roman" w:hAnsi="Times New Roman" w:cs="Times New Roman"/>
                <w:lang w:eastAsia="ru-RU"/>
              </w:rPr>
              <w:t>обучающимися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04CC9">
              <w:rPr>
                <w:rFonts w:ascii="Times New Roman" w:hAnsi="Times New Roman" w:cs="Times New Roman"/>
              </w:rPr>
              <w:t>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04CC9"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04CC9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04CC9"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04CC9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5935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5935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5935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EFC" w:rsidRPr="009D3304" w:rsidTr="005565CC">
        <w:trPr>
          <w:trHeight w:val="28"/>
        </w:trPr>
        <w:tc>
          <w:tcPr>
            <w:tcW w:w="5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9D3304" w:rsidRDefault="00373EFC" w:rsidP="008B56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CC9">
              <w:rPr>
                <w:rFonts w:ascii="Times New Roman" w:eastAsia="Times New Roman" w:hAnsi="Times New Roman" w:cs="Times New Roman"/>
                <w:lang w:eastAsia="ru-RU"/>
              </w:rPr>
              <w:t xml:space="preserve">улучшение   знаний   в    рамках  </w:t>
            </w:r>
            <w:proofErr w:type="gramStart"/>
            <w:r w:rsidRPr="00404CC9">
              <w:rPr>
                <w:rFonts w:ascii="Times New Roman" w:eastAsia="Times New Roman" w:hAnsi="Times New Roman" w:cs="Times New Roman"/>
                <w:lang w:eastAsia="ru-RU"/>
              </w:rPr>
              <w:t>школьной</w:t>
            </w:r>
            <w:proofErr w:type="gramEnd"/>
          </w:p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CC9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программы </w:t>
            </w:r>
            <w:proofErr w:type="gramStart"/>
            <w:r w:rsidRPr="00404CC9">
              <w:rPr>
                <w:rFonts w:ascii="Times New Roman" w:eastAsia="Times New Roman" w:hAnsi="Times New Roman" w:cs="Times New Roman"/>
                <w:lang w:eastAsia="ru-RU"/>
              </w:rPr>
              <w:t>обучающимися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04CC9">
              <w:rPr>
                <w:rFonts w:ascii="Times New Roman" w:hAnsi="Times New Roman" w:cs="Times New Roman"/>
              </w:rPr>
              <w:t>58,1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04CC9">
              <w:rPr>
                <w:rFonts w:ascii="Times New Roman" w:hAnsi="Times New Roman" w:cs="Times New Roman"/>
              </w:rPr>
              <w:t>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04CC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04CC9"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Pr="00404CC9" w:rsidRDefault="00373EFC" w:rsidP="008B5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04CC9"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5935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5935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FC" w:rsidRDefault="00373EFC" w:rsidP="005935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30404" w:rsidRPr="00A51F01" w:rsidRDefault="00530404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sectPr w:rsidR="00530404" w:rsidRPr="00A51F01" w:rsidSect="00D4536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0719"/>
    <w:multiLevelType w:val="hybridMultilevel"/>
    <w:tmpl w:val="01EAE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D9"/>
    <w:rsid w:val="00013A2D"/>
    <w:rsid w:val="00031F36"/>
    <w:rsid w:val="000330F1"/>
    <w:rsid w:val="00043EAB"/>
    <w:rsid w:val="000565CD"/>
    <w:rsid w:val="00060084"/>
    <w:rsid w:val="0006030E"/>
    <w:rsid w:val="000711A2"/>
    <w:rsid w:val="00084264"/>
    <w:rsid w:val="00085D9E"/>
    <w:rsid w:val="00086344"/>
    <w:rsid w:val="00091602"/>
    <w:rsid w:val="000934C0"/>
    <w:rsid w:val="00095E0B"/>
    <w:rsid w:val="000A07E4"/>
    <w:rsid w:val="000A4371"/>
    <w:rsid w:val="000A64CA"/>
    <w:rsid w:val="000C467D"/>
    <w:rsid w:val="000C6FD5"/>
    <w:rsid w:val="000E398F"/>
    <w:rsid w:val="000F0758"/>
    <w:rsid w:val="00100372"/>
    <w:rsid w:val="00101A9C"/>
    <w:rsid w:val="00102307"/>
    <w:rsid w:val="0011385F"/>
    <w:rsid w:val="00153E44"/>
    <w:rsid w:val="00161CF6"/>
    <w:rsid w:val="00166665"/>
    <w:rsid w:val="00170EEF"/>
    <w:rsid w:val="00175F18"/>
    <w:rsid w:val="0019584F"/>
    <w:rsid w:val="00196CF3"/>
    <w:rsid w:val="001A7A1C"/>
    <w:rsid w:val="001E3EFD"/>
    <w:rsid w:val="001F1A71"/>
    <w:rsid w:val="00207F83"/>
    <w:rsid w:val="002155E2"/>
    <w:rsid w:val="002442E4"/>
    <w:rsid w:val="002443B3"/>
    <w:rsid w:val="0025015E"/>
    <w:rsid w:val="00255E4B"/>
    <w:rsid w:val="00261621"/>
    <w:rsid w:val="00263799"/>
    <w:rsid w:val="00271E10"/>
    <w:rsid w:val="00290BCB"/>
    <w:rsid w:val="002C13A6"/>
    <w:rsid w:val="002D18F5"/>
    <w:rsid w:val="002D2911"/>
    <w:rsid w:val="002E091E"/>
    <w:rsid w:val="002F6B97"/>
    <w:rsid w:val="003175BA"/>
    <w:rsid w:val="00323E50"/>
    <w:rsid w:val="003258FB"/>
    <w:rsid w:val="00326F66"/>
    <w:rsid w:val="0034218A"/>
    <w:rsid w:val="00345A62"/>
    <w:rsid w:val="00351C75"/>
    <w:rsid w:val="00373EFC"/>
    <w:rsid w:val="00395D7E"/>
    <w:rsid w:val="003A0EBF"/>
    <w:rsid w:val="003B096B"/>
    <w:rsid w:val="003C16D5"/>
    <w:rsid w:val="003C57F0"/>
    <w:rsid w:val="003D6C4E"/>
    <w:rsid w:val="003D7E50"/>
    <w:rsid w:val="003F13B3"/>
    <w:rsid w:val="00404CC9"/>
    <w:rsid w:val="00410E4F"/>
    <w:rsid w:val="00412A97"/>
    <w:rsid w:val="00420B39"/>
    <w:rsid w:val="00420DA9"/>
    <w:rsid w:val="00430823"/>
    <w:rsid w:val="00436E40"/>
    <w:rsid w:val="0045330E"/>
    <w:rsid w:val="00480DEC"/>
    <w:rsid w:val="00483FEE"/>
    <w:rsid w:val="00496A00"/>
    <w:rsid w:val="004A0665"/>
    <w:rsid w:val="004A5B64"/>
    <w:rsid w:val="004C05FD"/>
    <w:rsid w:val="004C370B"/>
    <w:rsid w:val="004C65E3"/>
    <w:rsid w:val="004D16C6"/>
    <w:rsid w:val="004E3E08"/>
    <w:rsid w:val="004F2C99"/>
    <w:rsid w:val="004F61AE"/>
    <w:rsid w:val="00516DBE"/>
    <w:rsid w:val="00530404"/>
    <w:rsid w:val="00553CCF"/>
    <w:rsid w:val="00553E21"/>
    <w:rsid w:val="00555D9D"/>
    <w:rsid w:val="005565CC"/>
    <w:rsid w:val="0055683D"/>
    <w:rsid w:val="00557FAD"/>
    <w:rsid w:val="005739CF"/>
    <w:rsid w:val="00580826"/>
    <w:rsid w:val="005935F7"/>
    <w:rsid w:val="005E6575"/>
    <w:rsid w:val="005F40C2"/>
    <w:rsid w:val="006116BB"/>
    <w:rsid w:val="00624C87"/>
    <w:rsid w:val="00630958"/>
    <w:rsid w:val="0063761F"/>
    <w:rsid w:val="006619E6"/>
    <w:rsid w:val="006848E1"/>
    <w:rsid w:val="006B4752"/>
    <w:rsid w:val="006B65DF"/>
    <w:rsid w:val="006C485A"/>
    <w:rsid w:val="006D3683"/>
    <w:rsid w:val="006F62C8"/>
    <w:rsid w:val="00702488"/>
    <w:rsid w:val="00705FB9"/>
    <w:rsid w:val="0071677A"/>
    <w:rsid w:val="00717677"/>
    <w:rsid w:val="00725403"/>
    <w:rsid w:val="0073022E"/>
    <w:rsid w:val="007354CC"/>
    <w:rsid w:val="007354DA"/>
    <w:rsid w:val="007560D9"/>
    <w:rsid w:val="00756EA6"/>
    <w:rsid w:val="00757F36"/>
    <w:rsid w:val="00764358"/>
    <w:rsid w:val="0078046A"/>
    <w:rsid w:val="00787335"/>
    <w:rsid w:val="0079083B"/>
    <w:rsid w:val="00795785"/>
    <w:rsid w:val="007A0F93"/>
    <w:rsid w:val="007A1156"/>
    <w:rsid w:val="007A321A"/>
    <w:rsid w:val="007A7838"/>
    <w:rsid w:val="007B0555"/>
    <w:rsid w:val="007B0E31"/>
    <w:rsid w:val="007B1909"/>
    <w:rsid w:val="007C1B8C"/>
    <w:rsid w:val="007C354E"/>
    <w:rsid w:val="007E6A74"/>
    <w:rsid w:val="007F50D4"/>
    <w:rsid w:val="007F5A46"/>
    <w:rsid w:val="008130EF"/>
    <w:rsid w:val="0087541D"/>
    <w:rsid w:val="00880A8C"/>
    <w:rsid w:val="00881414"/>
    <w:rsid w:val="00887E61"/>
    <w:rsid w:val="008A351D"/>
    <w:rsid w:val="008A3A4F"/>
    <w:rsid w:val="008A3BF0"/>
    <w:rsid w:val="008A6DB0"/>
    <w:rsid w:val="008B56BA"/>
    <w:rsid w:val="008B5CB8"/>
    <w:rsid w:val="008E45F4"/>
    <w:rsid w:val="008F18D5"/>
    <w:rsid w:val="008F72B5"/>
    <w:rsid w:val="00910923"/>
    <w:rsid w:val="009350C2"/>
    <w:rsid w:val="00945176"/>
    <w:rsid w:val="00961083"/>
    <w:rsid w:val="00964559"/>
    <w:rsid w:val="00994BD7"/>
    <w:rsid w:val="009B35C9"/>
    <w:rsid w:val="009B70B7"/>
    <w:rsid w:val="009D3304"/>
    <w:rsid w:val="009F7AF0"/>
    <w:rsid w:val="00A21BF4"/>
    <w:rsid w:val="00A378B2"/>
    <w:rsid w:val="00A43787"/>
    <w:rsid w:val="00A50334"/>
    <w:rsid w:val="00A51F01"/>
    <w:rsid w:val="00A64EB6"/>
    <w:rsid w:val="00A67429"/>
    <w:rsid w:val="00A8440F"/>
    <w:rsid w:val="00AD42F7"/>
    <w:rsid w:val="00AD6F1A"/>
    <w:rsid w:val="00AE1B45"/>
    <w:rsid w:val="00AF0033"/>
    <w:rsid w:val="00AF4FA3"/>
    <w:rsid w:val="00B01D59"/>
    <w:rsid w:val="00B21F5D"/>
    <w:rsid w:val="00B33398"/>
    <w:rsid w:val="00B7782A"/>
    <w:rsid w:val="00BA1168"/>
    <w:rsid w:val="00BB50B5"/>
    <w:rsid w:val="00BB72BE"/>
    <w:rsid w:val="00BB76CB"/>
    <w:rsid w:val="00BD03CE"/>
    <w:rsid w:val="00BD1601"/>
    <w:rsid w:val="00BF0AB6"/>
    <w:rsid w:val="00C10A99"/>
    <w:rsid w:val="00C74D65"/>
    <w:rsid w:val="00C864BF"/>
    <w:rsid w:val="00C90A23"/>
    <w:rsid w:val="00CA1A84"/>
    <w:rsid w:val="00CA4425"/>
    <w:rsid w:val="00CB0259"/>
    <w:rsid w:val="00CC116F"/>
    <w:rsid w:val="00CF3CA1"/>
    <w:rsid w:val="00D42C8B"/>
    <w:rsid w:val="00D45360"/>
    <w:rsid w:val="00D4537C"/>
    <w:rsid w:val="00D608B9"/>
    <w:rsid w:val="00D64FA1"/>
    <w:rsid w:val="00DA1C78"/>
    <w:rsid w:val="00DA2D7B"/>
    <w:rsid w:val="00DB462F"/>
    <w:rsid w:val="00DD2396"/>
    <w:rsid w:val="00E03F58"/>
    <w:rsid w:val="00E27F71"/>
    <w:rsid w:val="00E3464E"/>
    <w:rsid w:val="00E34DC8"/>
    <w:rsid w:val="00E44C3A"/>
    <w:rsid w:val="00E47865"/>
    <w:rsid w:val="00E51560"/>
    <w:rsid w:val="00E66D53"/>
    <w:rsid w:val="00E744A5"/>
    <w:rsid w:val="00E91615"/>
    <w:rsid w:val="00EB5286"/>
    <w:rsid w:val="00ED16DA"/>
    <w:rsid w:val="00EE349D"/>
    <w:rsid w:val="00EF246D"/>
    <w:rsid w:val="00EF3B52"/>
    <w:rsid w:val="00F32BAA"/>
    <w:rsid w:val="00F45123"/>
    <w:rsid w:val="00F6210C"/>
    <w:rsid w:val="00F662BC"/>
    <w:rsid w:val="00F91E0C"/>
    <w:rsid w:val="00F964FD"/>
    <w:rsid w:val="00FB1EEC"/>
    <w:rsid w:val="00FD2410"/>
    <w:rsid w:val="00FF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65E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B5C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3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F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65E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B5C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3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F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53415-CD9B-4E62-BE07-21EB6DC92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30</Pages>
  <Words>5846</Words>
  <Characters>33325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39093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Вимарктовна Дюжева</dc:creator>
  <cp:lastModifiedBy>Куриганова Наталья  Васильевна</cp:lastModifiedBy>
  <cp:revision>81</cp:revision>
  <cp:lastPrinted>2023-10-24T07:22:00Z</cp:lastPrinted>
  <dcterms:created xsi:type="dcterms:W3CDTF">2019-09-30T07:44:00Z</dcterms:created>
  <dcterms:modified xsi:type="dcterms:W3CDTF">2023-10-24T07:28:00Z</dcterms:modified>
</cp:coreProperties>
</file>